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B" w:rsidRDefault="00770F0B" w:rsidP="00770F0B">
      <w:r w:rsidRPr="008D0B96">
        <w:rPr>
          <w:rFonts w:ascii="Arial" w:hAnsi="Arial" w:cs="Arial"/>
          <w:noProof/>
          <w:lang w:eastAsia="cs-CZ"/>
        </w:rPr>
        <w:drawing>
          <wp:inline distT="0" distB="0" distL="0" distR="0" wp14:anchorId="3E3D1E2E" wp14:editId="49BBA72C">
            <wp:extent cx="4419600" cy="542925"/>
            <wp:effectExtent l="0" t="0" r="0" b="9525"/>
            <wp:docPr id="1" name="Obrázek 1" descr="C:\Users\indrova.a\Desktop\Projekty\OPZ\loga\OPZ_KV_cernobi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indrova.a\Desktop\Projekty\OPZ\loga\OPZ_KV_cernobil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B4" w:rsidRPr="00A15FB4" w:rsidRDefault="00E97F8F" w:rsidP="0077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DOMY NA PŮL CESTY </w:t>
      </w:r>
      <w:r w:rsidR="00A15FB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PŘÍBĚH JAKUBA</w:t>
      </w:r>
    </w:p>
    <w:p w:rsidR="00195AAC" w:rsidRDefault="00770F0B" w:rsidP="00195AAC">
      <w:r w:rsidRPr="00DC65B9">
        <w:rPr>
          <w:b/>
        </w:rPr>
        <w:t xml:space="preserve">Sociální služba </w:t>
      </w:r>
      <w:r w:rsidR="00630B41" w:rsidRPr="00DC65B9">
        <w:rPr>
          <w:b/>
        </w:rPr>
        <w:t>domy na půl cesty</w:t>
      </w:r>
      <w:r w:rsidR="00630B41">
        <w:t xml:space="preserve"> poskytuje ubytování a sociální zázemí mladým</w:t>
      </w:r>
      <w:r>
        <w:t xml:space="preserve"> lidem </w:t>
      </w:r>
      <w:r w:rsidR="00630B41">
        <w:t>ve věku od 18 do 26 let</w:t>
      </w:r>
      <w:r>
        <w:t>,</w:t>
      </w:r>
      <w:r w:rsidR="00630B41">
        <w:t xml:space="preserve"> kteří po dosažení zletilosti</w:t>
      </w:r>
      <w:r w:rsidR="00195AAC">
        <w:t xml:space="preserve"> opouštějí zařízení ústavní výchovy (diagnostické ústavy, dětské domovy, výchovné ústavy nebo jiná zařízen</w:t>
      </w:r>
      <w:r w:rsidR="00D16844">
        <w:t>í pro péči o děti a mládež) a těm</w:t>
      </w:r>
      <w:r w:rsidR="00195AAC">
        <w:t>, kteří nemají možnost pobytu ve své biologické nebo pěstounské rodině pro její ohrožující prostředí (týrání, drogy).</w:t>
      </w:r>
      <w:r w:rsidR="00D16844">
        <w:t xml:space="preserve"> Tito mladí lidé nemají jednoduchý start do života. </w:t>
      </w:r>
      <w:r w:rsidR="002B7BC4">
        <w:t>V domě na půl cesty je jim umožněn život v přirozeném prostředí, který se co nejvíce přibližuje běžnému způsobu života jejich vrstevníků.</w:t>
      </w:r>
      <w:r w:rsidR="009673D8">
        <w:t xml:space="preserve"> </w:t>
      </w:r>
      <w:r w:rsidR="005F4D24">
        <w:t>Během pobytu v domě na půl cesty se mladí lidé učí jednat s úřady, udržovat</w:t>
      </w:r>
      <w:r w:rsidR="0022167E">
        <w:t xml:space="preserve"> domácnost, hospodařit s měsíčním příjmem, hledat si práci, rozvíjet vztahy atd.</w:t>
      </w:r>
      <w:r w:rsidR="005F4D24">
        <w:t xml:space="preserve"> </w:t>
      </w:r>
      <w:r w:rsidR="009673D8">
        <w:t xml:space="preserve">Dům na půl cesty poskytuje mladým lidem, bez rodinného zázemí, ubytování a další služby, které jim umožní po opuštění sociální služby žít samostatně, dosáhnout jejich osobních cílů v oblasti vzdělání, zaměstnání, bydlení i vztahů s okolím. </w:t>
      </w:r>
    </w:p>
    <w:p w:rsidR="002603DC" w:rsidRPr="007C4D00" w:rsidRDefault="002603DC" w:rsidP="00195AAC">
      <w:pPr>
        <w:rPr>
          <w:rFonts w:cstheme="minorHAnsi"/>
        </w:rPr>
      </w:pPr>
      <w:r w:rsidRPr="007C4D00">
        <w:rPr>
          <w:rFonts w:cstheme="minorHAnsi"/>
        </w:rPr>
        <w:t>Příběh Jakuba je malé nahlédnutí</w:t>
      </w:r>
      <w:r w:rsidR="00901C33" w:rsidRPr="007C4D00">
        <w:rPr>
          <w:rFonts w:cstheme="minorHAnsi"/>
        </w:rPr>
        <w:t xml:space="preserve">, jeden </w:t>
      </w:r>
      <w:r w:rsidR="00C66D68">
        <w:rPr>
          <w:rFonts w:cstheme="minorHAnsi"/>
        </w:rPr>
        <w:t xml:space="preserve">z mnoha </w:t>
      </w:r>
      <w:r w:rsidR="00901C33" w:rsidRPr="007C4D00">
        <w:rPr>
          <w:rFonts w:cstheme="minorHAnsi"/>
        </w:rPr>
        <w:t>příběh</w:t>
      </w:r>
      <w:r w:rsidR="00C66D68">
        <w:rPr>
          <w:rFonts w:cstheme="minorHAnsi"/>
        </w:rPr>
        <w:t>ů</w:t>
      </w:r>
      <w:r w:rsidR="00901C33" w:rsidRPr="007C4D00">
        <w:rPr>
          <w:rFonts w:cstheme="minorHAnsi"/>
        </w:rPr>
        <w:t xml:space="preserve"> s </w:t>
      </w:r>
      <w:r w:rsidRPr="007C4D00">
        <w:rPr>
          <w:rFonts w:cstheme="minorHAnsi"/>
        </w:rPr>
        <w:t>čím do služby dům</w:t>
      </w:r>
      <w:r w:rsidR="00901C33" w:rsidRPr="007C4D00">
        <w:rPr>
          <w:rFonts w:cstheme="minorHAnsi"/>
        </w:rPr>
        <w:t xml:space="preserve"> na</w:t>
      </w:r>
      <w:r w:rsidRPr="007C4D00">
        <w:rPr>
          <w:rFonts w:cstheme="minorHAnsi"/>
        </w:rPr>
        <w:t xml:space="preserve"> půl cesty mladí lidé přicházejí, co mají za sebou a</w:t>
      </w:r>
      <w:r w:rsidR="00901C33" w:rsidRPr="007C4D00">
        <w:rPr>
          <w:rFonts w:cstheme="minorHAnsi"/>
        </w:rPr>
        <w:t xml:space="preserve"> s čím jim služba pomáhá, aby dokázali po opuštění služby být samostatní.</w:t>
      </w:r>
      <w:r w:rsidRPr="007C4D00">
        <w:rPr>
          <w:rFonts w:cstheme="minorHAnsi"/>
        </w:rPr>
        <w:t xml:space="preserve"> </w:t>
      </w:r>
      <w:r w:rsidR="00901C33" w:rsidRPr="007C4D00">
        <w:rPr>
          <w:rFonts w:cstheme="minorHAnsi"/>
        </w:rPr>
        <w:t>Jakub byl jako předškolní dítě odebrán své mat</w:t>
      </w:r>
      <w:bookmarkStart w:id="0" w:name="_GoBack"/>
      <w:bookmarkEnd w:id="0"/>
      <w:r w:rsidR="00901C33" w:rsidRPr="007C4D00">
        <w:rPr>
          <w:rFonts w:cstheme="minorHAnsi"/>
        </w:rPr>
        <w:t>ce, která se nezvládala starat o své děti. Svého otce nikdy nepoznal. Ujala se ho pěstounská rodina, která se mu snažila poskytnout patřičnou výchovu a rodinné zázemí. Díky prohřeškům ve škole byl po šesti letech z pěstounské péče odebrán</w:t>
      </w:r>
      <w:r w:rsidR="007C4D00" w:rsidRPr="007C4D00">
        <w:rPr>
          <w:rFonts w:cstheme="minorHAnsi"/>
        </w:rPr>
        <w:t xml:space="preserve"> a byla mu nařízena ústavní péče. </w:t>
      </w:r>
      <w:r w:rsidR="00EA5AAE">
        <w:rPr>
          <w:rFonts w:cstheme="minorHAnsi"/>
          <w:shd w:val="clear" w:color="auto" w:fill="FFFFFF"/>
        </w:rPr>
        <w:t xml:space="preserve">Ve výchovném </w:t>
      </w:r>
      <w:r w:rsidR="00EA5AAE" w:rsidRPr="00EA5AAE">
        <w:rPr>
          <w:rFonts w:cstheme="minorHAnsi"/>
          <w:shd w:val="clear" w:color="auto" w:fill="FFFFFF"/>
        </w:rPr>
        <w:t xml:space="preserve">ústavu </w:t>
      </w:r>
      <w:r w:rsidR="00EA5AAE">
        <w:rPr>
          <w:rFonts w:cstheme="minorHAnsi"/>
          <w:shd w:val="clear" w:color="auto" w:fill="FFFFFF"/>
        </w:rPr>
        <w:t xml:space="preserve">Jakubovi </w:t>
      </w:r>
      <w:r w:rsidR="007C4D00" w:rsidRPr="00EA5AAE">
        <w:rPr>
          <w:rFonts w:cstheme="minorHAnsi"/>
          <w:shd w:val="clear" w:color="auto" w:fill="FFFFFF"/>
        </w:rPr>
        <w:t>osud uštědřil tvrdé rány v podobě šikany. Prožil</w:t>
      </w:r>
      <w:r w:rsidR="007C4D00" w:rsidRPr="007C4D00">
        <w:rPr>
          <w:rFonts w:cstheme="minorHAnsi"/>
          <w:shd w:val="clear" w:color="auto" w:fill="FFFFFF"/>
        </w:rPr>
        <w:t xml:space="preserve"> si peklo. Po jednom fyzickém útoku na jeho osobu, který byl provázen také psychick</w:t>
      </w:r>
      <w:r w:rsidR="00EA5AAE">
        <w:rPr>
          <w:rFonts w:cstheme="minorHAnsi"/>
          <w:shd w:val="clear" w:color="auto" w:fill="FFFFFF"/>
        </w:rPr>
        <w:t xml:space="preserve">ým trýzněním, skončil pachatel </w:t>
      </w:r>
      <w:r w:rsidR="007C4D00" w:rsidRPr="007C4D00">
        <w:rPr>
          <w:rFonts w:cstheme="minorHAnsi"/>
          <w:shd w:val="clear" w:color="auto" w:fill="FFFFFF"/>
        </w:rPr>
        <w:t>ve vazbě</w:t>
      </w:r>
      <w:r w:rsidR="00EA5AAE">
        <w:rPr>
          <w:rFonts w:cstheme="minorHAnsi"/>
          <w:shd w:val="clear" w:color="auto" w:fill="FFFFFF"/>
        </w:rPr>
        <w:t>. Dospívající duše byla poznamenána. Jakub má emocionální problémy, nízkou sebeúctu, problém s</w:t>
      </w:r>
      <w:r w:rsidR="00001151">
        <w:rPr>
          <w:rFonts w:cstheme="minorHAnsi"/>
          <w:shd w:val="clear" w:color="auto" w:fill="FFFFFF"/>
        </w:rPr>
        <w:t> </w:t>
      </w:r>
      <w:r w:rsidR="00EA5AAE">
        <w:rPr>
          <w:rFonts w:cstheme="minorHAnsi"/>
          <w:shd w:val="clear" w:color="auto" w:fill="FFFFFF"/>
        </w:rPr>
        <w:t>vyjadřováním</w:t>
      </w:r>
      <w:r w:rsidR="00001151">
        <w:rPr>
          <w:rFonts w:cstheme="minorHAnsi"/>
          <w:shd w:val="clear" w:color="auto" w:fill="FFFFFF"/>
        </w:rPr>
        <w:t xml:space="preserve">. V domě na půl cesty se snaží připravit na samostatný život. Našel si zaměstnání v pekárně, díky kterému se částečně přiblížil svému oboru, kterému se vyučil – cukrář. Jakub nedokáže hospodařit s financemi, obtížně </w:t>
      </w:r>
      <w:r w:rsidR="0069169E">
        <w:rPr>
          <w:rFonts w:cstheme="minorHAnsi"/>
          <w:shd w:val="clear" w:color="auto" w:fill="FFFFFF"/>
        </w:rPr>
        <w:t>vyřizuje své osobní záležitosti a je velice důvěřivý, až naivní – na všech těchto problémech Jakub pracuje se sociálními pracovníky domu na půl cesty. Tým pracovníků domu na půl cesty doufá, že Jakub dokáže s jejich pomocí zmobilizovat vlastní síly, aby dokázal lépe uspět v samostatném životě</w:t>
      </w:r>
      <w:r w:rsidR="00C452FF">
        <w:rPr>
          <w:rFonts w:cstheme="minorHAnsi"/>
          <w:shd w:val="clear" w:color="auto" w:fill="FFFFFF"/>
        </w:rPr>
        <w:t>, který před sebou má.</w:t>
      </w:r>
      <w:r w:rsidR="0069169E">
        <w:rPr>
          <w:rFonts w:cstheme="minorHAnsi"/>
          <w:shd w:val="clear" w:color="auto" w:fill="FFFFFF"/>
        </w:rPr>
        <w:t xml:space="preserve"> </w:t>
      </w:r>
    </w:p>
    <w:p w:rsidR="00770F0B" w:rsidRDefault="00770F0B" w:rsidP="00770F0B"/>
    <w:p w:rsidR="00F957E6" w:rsidRDefault="00F957E6"/>
    <w:sectPr w:rsidR="00F9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0B"/>
    <w:rsid w:val="00001151"/>
    <w:rsid w:val="00185F41"/>
    <w:rsid w:val="00195AAC"/>
    <w:rsid w:val="0022167E"/>
    <w:rsid w:val="002603DC"/>
    <w:rsid w:val="002B7BC4"/>
    <w:rsid w:val="002D18CB"/>
    <w:rsid w:val="002D712B"/>
    <w:rsid w:val="00437608"/>
    <w:rsid w:val="005C56CE"/>
    <w:rsid w:val="005F4D24"/>
    <w:rsid w:val="00630B41"/>
    <w:rsid w:val="0069169E"/>
    <w:rsid w:val="00695EC5"/>
    <w:rsid w:val="00770F0B"/>
    <w:rsid w:val="007C4D00"/>
    <w:rsid w:val="00901C33"/>
    <w:rsid w:val="009673D8"/>
    <w:rsid w:val="009742DE"/>
    <w:rsid w:val="00A15FB4"/>
    <w:rsid w:val="00B472D4"/>
    <w:rsid w:val="00C452FF"/>
    <w:rsid w:val="00C66D68"/>
    <w:rsid w:val="00D16844"/>
    <w:rsid w:val="00DC65B9"/>
    <w:rsid w:val="00DD6899"/>
    <w:rsid w:val="00E97F8F"/>
    <w:rsid w:val="00EA5AAE"/>
    <w:rsid w:val="00EF6CBF"/>
    <w:rsid w:val="00F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C164-D860-4B4C-9044-E1FFF11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F0B"/>
  </w:style>
  <w:style w:type="paragraph" w:styleId="Nadpis4">
    <w:name w:val="heading 4"/>
    <w:basedOn w:val="Normln"/>
    <w:link w:val="Nadpis4Char"/>
    <w:uiPriority w:val="9"/>
    <w:qFormat/>
    <w:rsid w:val="009742DE"/>
    <w:pPr>
      <w:spacing w:after="225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742DE"/>
    <w:rPr>
      <w:rFonts w:ascii="inherit" w:eastAsia="Times New Roman" w:hAnsi="inherit" w:cs="Times New Roman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42D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Přibilová Jitka Ing.</dc:creator>
  <cp:keywords/>
  <dc:description/>
  <cp:lastModifiedBy>Holbová Stanislava Mgr.</cp:lastModifiedBy>
  <cp:revision>3</cp:revision>
  <dcterms:created xsi:type="dcterms:W3CDTF">2020-10-06T08:26:00Z</dcterms:created>
  <dcterms:modified xsi:type="dcterms:W3CDTF">2020-10-06T08:26:00Z</dcterms:modified>
</cp:coreProperties>
</file>