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(6431239)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AC </w:t>
      </w:r>
      <w:proofErr w:type="spell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Facility</w:t>
      </w:r>
      <w:proofErr w:type="spellEnd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, s.r.o.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AC </w:t>
      </w:r>
      <w:proofErr w:type="spell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Facility</w:t>
      </w:r>
      <w:proofErr w:type="spellEnd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, s.r.o.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(Husova tř. 1651/125a, České Budějovice 2, 370 11 České Budějovice 11)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871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773 377 036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773 377 050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cb@alzheimercentrum.cz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www.alzheimercentrum.cz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5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(5830343)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Diakonie ČCE - středisko v Myslibořicích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Diakonie ČCE - středisko v Myslibořicích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(Myslibořice 1, 675 60 Myslibořice)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51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568 834 931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568 834 930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diakonie@domovmysliborice.cz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http://www.domovmysliborice.cz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6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(7700422)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DIANA TŘEBÍČ, o. p. s.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DIANA TŘEBÍČ, o. p. s.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Vltavínská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1289/10, Horka-Domky, 674 01 Třebíč 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37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568 808 228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728 168 405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prokes@domacipomoc-diana.cz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www.domacipomoc-diana.cz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7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(4115450)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Horní Cerekev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(Sportovní 500, 394 03 Horní Cerekev)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89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703 404 361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chps.hornicerekev@jihlava.charita.cz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www.jihlava.charita.cz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8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(3906116)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Nová Říše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(U Kláštera 2, 588 65 Nová Říše)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45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730 571 165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chps.novarise@jihlava.charita.cz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http://www.jihlava.charita.cz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9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(2557883)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Bystřice nad Pernštejnem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(Hornická 643, 593 01 Bystřice nad Pernštejnem)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Bystřice nad Pernštejnem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(Horní 1682/28, 591 01 Žďár nad Sázavou 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16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566 551 766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566 631 642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chps.bystrice@zdar.charita.cz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http://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Charitní pečovatelská služba Bystřice nad Pernštejnem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Hornická 643 593 01 Bystřice nad Pernštejnem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0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(4825511)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Telč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(Špitální 611, Telč-Staré Město, 588 56 Telč)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07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730 571 167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chps.telc@jihlava.charita.cz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http://www.jihlava.charita.cz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1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(3991844)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Kostelec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(Kostelec 101, 588 61 Kostelec u Jihlavy)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43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730 571 166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chps.kostelec@jihlava.charita.cz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http://www.jihlava.charita.cz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2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(6622088)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OCH Jihlava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(Špitální 611, Telč-Staré Město, 588 56 Telč)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OCH Jihlava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(Kostelec 101, 588 61 Kostelec u Jihlavy)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OCH Jihlava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(Sportovní 500, 394 03 Horní Cerekev)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OCH Jihlava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(U Kláštera 2, 588 65 Nová Říše)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Charitní pečovatelská služba OCH Jihlava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(Kamenice 481, 588 23 Kamenice u Jihlavy)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OCH Jihlava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(Nová 730, 588 22 Luka nad Jihlavou)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Kamenice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(Kamenice 481, 588 23 Kamenice u Jihlavy)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56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730 571 164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chps.kamenice@jihlava.charita.cz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http://www.jihlava.charita.cz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Charitní pečovatelská služba Kamenice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Kamenice 481 588 23 Kamenice u Jihlavy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3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(3976960)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Luka nad Jihlavou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(Nová 730, 588 22 Luka nad Jihlavou)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07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567219587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chps.luka@jihlava.charita.cz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http://www.jihlava.charita.cz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4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(6479187)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Třebíč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(Gen. Sochora 705, Nové Dvory, 674 01 Třebíč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Třebíč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(Koutkova 213, Týn, 674 01 Třebíč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Třebíč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(Myslbekova 594/2, Nové Dvory, 674 01 Třebíč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Třebíč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(F. B. Zvěřiny 217, 675 55 Hrotovice)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Třebíč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Vltavínská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1376, Horka-Domky, 674 01 Třebíč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Třebíč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(Fr. Hrubína 708/10, Nové Dvory, 674 01 Třebíč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 Třebíč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(Husova 947, 675 71 Náměšť nad Oslavou)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971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734 435 207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776 106 782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chps.trebic@caritas.cz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http://www.trebic.charita.cz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Charitní pečovatelská služba Třebíč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Vltavínská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1376 Horka-Domky 674 01 Třebíč 1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5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(1736199)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Pelhřimov, příspěvková organizace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Dolnokubínská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1931, 393 01 Pelhřimov)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duševním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dorost (18 let) - mladí dospělí (19 - 26 let) - dospělí (27 - 64 let) - mladší senioři (65 - 80 let) - starší senioři (nad 80 let)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130"/>
        <w:gridCol w:w="1846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pracovnice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777 724 480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ředitel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565 301 258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ředitel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775 861 528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pracovnice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ps@dpsp.cz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ředitel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reditel@dpsp.cz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www.dpsp.cz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6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(3692824)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sv. </w:t>
      </w:r>
      <w:proofErr w:type="gram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Floriana </w:t>
      </w:r>
      <w:proofErr w:type="spell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sv. </w:t>
      </w:r>
      <w:proofErr w:type="gram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Floriana </w:t>
      </w:r>
      <w:proofErr w:type="spell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(Věžnice 128, 582 52 Věžnice u 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Havl.Brodu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28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724165049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564109950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josmalek@seznam.cz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www.domovsvatehofloriana.cz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7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(6397698)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seniorů - Domov důchodců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seniorů - Domov důchodců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Malovcova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1080, 395 01 Pacov)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586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565443558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dsdd.pacov@seznam.cz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www.dsddpacov.cz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8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(5419838)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Farní charita Kamenice nad Lipou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(nám. Husovo 94, 394 70 Kamenice nad Lipou)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děti předškolního věku (1 - 6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děti (7 –10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15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731402983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728612383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socialni@kamenice.charita.cz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reditel@kamenice.charita.cz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http://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kamenice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9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(2581376)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Farní charita Pacov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Farní charita Pacov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(nám. Svobody 2, 395 01 Pacov)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93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565443220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info@charitapacov.cz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http://www.charitapacov.cz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0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(1406919)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(Jiráskova 1545/24, Jihlava, 586 01 Jihlava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(Okružní 4453/13, Jihlava, 586 01 Jihlava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(Jiráskova 1546/22, Jihlava, 586 01 Jihlava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(Za Prachárnou 4501/1a, Jihlava, 586 01 Jihlava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(Za Prachárnou 4865/43, Jihlava, 586 01 Jihlava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2075/106, Jihlava, 586 01 Jihlava 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duševním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mladí dospělí (19 - 26 let) - dospělí (27 - 64 let) - mladší senioři (65 - 80 let) - starší senioři (nad 80 let) Jsou-li služby poskytovány rodinám, ve kterých se narodily současně 3 nebo více dětí, je horní věková hranice pro poskytnutí této sociální služby 4 roky věku těchto dětí.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06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567301629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sektretariat@icss.cz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reditel@icss.cz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http://icss.cz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Integrované centrum sociálních služeb Jihlava, příspěvková organizace - pečovatelská služba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Žižkova 2075/106 Jihlava 586 01 Jihlava 1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1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(5332106)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Brtnice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lastRenderedPageBreak/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Středisko osobní hygieny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(Hřbitovní 384, 588 32 Brtnice)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dospělí (40 - 64 let) - mladší senioři (65 - 80 let) - starší senioři (nad 80 let)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81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607 869 309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567216324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socialnisluzby@brtnice.cz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brtnice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2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(1003837)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Chotěboř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 Chotěboř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(Dr. 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Rykra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980, 583 01 Chotěboř)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Chotěboř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(Trčků z Lípy 62, 583 01 Chotěboř)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456"/>
        <w:gridCol w:w="347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Pečovatelská služba 62 - vedoucí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603 192 414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 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603 192 416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pecovatelskasluzba@chotebor.cz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www.chotebor.cz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Pečovatelská služba Chotěboř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Trčků z Lípy 62 583 01 Chotěboř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3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(5517721)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Jemnice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Jemnice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(Husova 103, 675 31 Jemnice)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93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568450221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568450877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socialni@mesto-jemnice.cz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www.mesto-jemnice.cz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4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(4357047)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Ledeč nad Sázavou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(5. května 473, 584 01 Ledeč nad Sázavou)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43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569 729 510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569726684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podatelna@ledecns.cz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http://ledecns.cz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5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(4159384)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Moravské Budějovice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města Moravské Budějovice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(Chelčického 904, Moravské Budějovice, 676 02 Moravské Budějovice 2)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dorost (od 18 let) - mladí dospělí (19 - 26 let) - dospělí (27 - 64 let) - mladší senioři (65 - 80 let) - 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13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568 408 370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568 408 312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ppuncochar@mbudejovice.cz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www.mbudejovice.cz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6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(4999449)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Počátky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(Tyršova 256, 394 64 Počátky)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Počátky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(Nádražní 542, 394 64 Počátky)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50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561034913 561034901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565495533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dps@pocatky.cz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7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(2642671)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Polná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Polná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(Nad Háječkem 1127, 588 13 Polná)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37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567212735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725570394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daniela.sinaglova@mu-polna.cz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http://www.mesto-polna.cz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8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(7104819)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Přibyslav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Přibyslav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(Tržiště 254, 582 22 Přibyslav)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děti kojeneckého věku (do 1 roku) děti předškolního věku (1 - 4 let) mladí dospělí (19 - 26 let) dospělí (27 - 64 let) mladší senioři ( 65 - 80 let) starší senioři (nad 80 let)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7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569482128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ps@pribyslav.cz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http://www.pribyslav.cz/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9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(9980103)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Třešť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Třešť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(Palackého 943/21, 589 01 Třešť)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155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567224793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dps@trest.cz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trest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0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(1030341)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Město Ždírec nad Doubravou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Ždírec nad Doubravou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(Nad Řekou 560, 582 63 Ždírec nad Doubravou)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9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569 694 435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dps@zdirec.cz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http://www.zdirec.cz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1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(4781602)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Bobrová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Bobrová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(Bobrová 150, 592 55 Bobrová)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23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566673307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774838373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mestysbobrova@razdva.cz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http://www.mestysbobrova.cz/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2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(9126811)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Jimramov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(náměstí Jana Karafiáta 27, 592 42 Jimramov)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4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566562516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566562602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mestys@jimramov.cz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http://www.jimramov.cz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3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(9851168)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Krucemburk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(Hlubocká 262, 582 66 Krucemburk)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08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596697275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pecovatelka@krucemburk.cz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www.krucemburk.cz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4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(3055029)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Křižanov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(Dlouhá 103, 594 51 Křižanov)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7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566543443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dpskrizanov@seznam.cz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http://www.krizanov.cz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5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(3782703)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Měřín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Měřín - penzion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(U Hřiště 552, 594 42 Měřín)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Osoby s tělesným postižením od 19 let, které potřebují pomoc po úrazu či nemoci a nejsou schopni si zajistit základní životní potřeby. Senioři od 65 let, kteří mají sníženou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soběstačnost v péči o vlastní osobu nebo domácnost a to z důvodu zhoršeného zdravotního stavu nebo věku, avšak nepotřebují nepřetržitou pomoc druhé osoby.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06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566544341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566545005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mistostarosta@merin.cz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merin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6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(7833373)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Okříšky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Okříšky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(Jihlavská 585, 675 21 Okříšky)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43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568 839 251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568 839 250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okrisky@okrisky.cz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http://www.okrisky.cz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7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(1064265)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Městys Štoky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(Štoky 395, 582 53 Štoky)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33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569435051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podatelna@stoky.cz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stoky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8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(7473401)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Novoměstské sociální služby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Novoměstské sociální služby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(Žďárská 68, 592 31 Nové Město na Moravě)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353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566598102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janu.h@nss.nmnm.cz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http://nss.nmnm.cz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59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(6841399)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Obec Herálec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Obec Herálec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(Český Herálec 80, 592 01 Herálec pod Žákovou horou)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 Herálec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(Český Herálec 149, 592 01 Herálec pod Žákovou horou)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51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566663115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566663117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566663115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ucetni@obecheralec.cz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www.obecheralec.cz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0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(7092323)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Obec Horní Dubenky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Horní Dubenky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(sídliště 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Janštejn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101, 588 52 Horní Dubenky)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děti kojeneckého věku (do 1 roku) - děti předškolního věku (1 - 4 let) - dospělí (27 - 64 let) - mladší senioři (65 - 80 let) - starší senioři (nad 80 let)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47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567 374 259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dubenky@volny.cz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www.hornidubenky.cz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1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(1080636)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Obec Věcov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Obec Věcov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(Věcov 61, 592 44 Věcov)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dospělí (50 - 64 let) - mladší senioři (65 - 80 let) - starší senioři (nad 80 let)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43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566562821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566562821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obec.vecov@tiscali.cz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www.vecov.cz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2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lastRenderedPageBreak/>
        <w:t xml:space="preserve">Pečovatelská služba (6046729)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Obec Vír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Zdravotní středisko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(Vír 172, 592 66 Vír)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bez omezení věku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72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778402270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778402270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ou@virvudolisvratky.cz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www.virvudolisvratky.cz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3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(4631934)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Oblastní charita Havlíčkův Brod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pečovatelské služby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(Školní 730, 396 01 Humpolec)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pečovatelské služby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 Zahradách 823, 582 82 Golčův Jeníkov)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Charitní </w:t>
      </w:r>
      <w:proofErr w:type="spell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pečovatelké</w:t>
      </w:r>
      <w:proofErr w:type="spellEnd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služby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(Lipnice nad Sázavou 15, 582 32 Lipnice nad Sázavou)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pečovatelské služby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(Lhotice 29, Želiv, 396 01 Humpolec)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pečovatelské služby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(Jiřice 248, 396 01 Humpolec)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dospělí (od 40 let - 64 let) - mladší senioři (65 - 80 let) - 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083"/>
        <w:gridCol w:w="289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 - Golčův Jeníkov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731 604 705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 - Jiřice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777 736 047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 - Humpolec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565 532 108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 - Želiv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777 736 047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CHPS - Lipnice nad Sázavou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777 736 045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569426070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pecovatelkyhu@seznam.cz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http://www.hb.charita.cz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>Adresa kontaktního místa: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Charitní pečovatelské služby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Školní 730 396 01 Humpolec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4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(5618486)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Oblastní charita Pelhřimov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(Solní 1814, 393 01 Pelhřimov)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Charitní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(Sídliště 685, 394 68 Žirovnice)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79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565322539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728752743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565322539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vedouci.oa.ps@pelhrimov.charita.cz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www.pelhrimov.charita.cz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5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(2111104)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Dolní Rožínka, příspěvková organizace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 Dolní Rožínka, příspěvková organizace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(Dolní Rožínka 117, 592 51 Dolní Rožínka)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dospělí (40 - 64 let) - mladší senioři (65 - 80 let) - 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725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606425900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566567408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dpsdr@tiscali.cz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www.ps-dolni-rozinka</w:t>
            </w:r>
            <w:proofErr w:type="gramEnd"/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6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(7916360)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Poliklinika Velká Bíteš, příspěvková organizace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Poliklinika Velká Bíteš, příspěvková organizace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(Tyršova 223, 595 01 Velká Bíteš)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Poliklinika Velká Bíteš, příspěvková organizace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(Družstevní 584, 595 01 Velká Bíteš)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-dospělí (50 - 64 let) -mladší senioři (65 - 80 let) -starší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646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566532413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566532908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socialnisluzby@poliklinikabites.cz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www.poliklinikabites.cz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7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(7033924)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centrum města Světlá nad Sázavou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centrum města Světlá nad Sázavou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(U Rybníčků 1044, 582 91 Světlá nad Sázavou)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dorost (18 let) mladí dospělí (19 - 26 let) dospělí (27 - 64 let) mladší senioři (65 - 80 let) starší senioři (nad 80 let)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9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569452775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569452775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scsvetla@scsvetla.cz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www.scsvetla.cz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8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(2627678)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Havlíčkova Brodu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(Na Výšině 3241, Havlíčkův Brod, 580 01 Havlíčkův Brod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služeb pro seniory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Reynkova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3879, Havlíčkův Brod, 580 01 Havlíčkův Brod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Havlíčkova Brodu -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Reynkova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3643, Havlíčkův Brod, 580 01 Havlíčkův Brod 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dorost (od 18 let) - mladí dospělí (19 - 26 let) - dospělí (27 - 64 let) - mladší senioři (65 - 80 let) - 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33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724 291 175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569 429 689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569433796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kosmiderova@ssmhb.cz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drahozalova@ssmhb.cz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http://www.ssmhb.cz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Dům s pečovatelskou službou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Na Výšině 3241 Havlíčkův Brod 580 01 Havlíčkův Brod 1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69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(4124928)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Velké Meziříčí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Velké Meziříčí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(Zdenky Vorlové 2001, 594 01 Velké Meziříčí)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Velké Meziříčí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(Komenského 6/10, 594 01 Velké Meziříčí)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53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603967714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ssm.vm@outlook.cz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www.ssmvm.cz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70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(3612996)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Žďár nad Sázavou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(Libušínská 2284/15, 591 01 Žďár nad Sázavou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(Haškova 2171/12, Žďár nad Sázavou 6, 591 01 Žďár nad Sázavou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(Libušínská 204/13, 591 01 Žďár nad Sázavou 1)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(Libušínská 203/11, 591 01 Žďár nad Sázavou 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378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778548490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pecovatelska@socsluzbyzdar.cz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www.socsluzbyzdar.cz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71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(1449312)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Subregion</w:t>
      </w:r>
      <w:proofErr w:type="spellEnd"/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Velké Dářko-dobrovolný svazek obcí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 pečovatelskou službou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(Škrdlovice 243, 591 01 Žďár nad Sázavou 1)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dospělí (40 - 64 let) - mladší senioři (65 - 80 let) - starší senioři (nad 80 let)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892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566654641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dps.skrdlovice@seznam.cz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www.skrdlovice.cz </w:t>
            </w:r>
          </w:p>
        </w:tc>
      </w:tr>
    </w:tbl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A53FCD" w:rsidRPr="00A53FCD" w:rsidRDefault="00A53FCD" w:rsidP="00A53F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72" style="width:444.55pt;height:.75pt" o:hrpct="980" o:hralign="center" o:hrstd="t" o:hr="t" fillcolor="#a0a0a0" stroked="f"/>
        </w:pict>
      </w:r>
    </w:p>
    <w:p w:rsidR="00A53FCD" w:rsidRPr="00A53FCD" w:rsidRDefault="00A53FCD" w:rsidP="00A53FC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A53FC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Pečovatelská služba (4780870)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Tomáš Rohovský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Zdeňka - terénní pečovatelská služba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(Velké Meziříčí </w:t>
      </w:r>
      <w:proofErr w:type="spellStart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č.ev</w:t>
      </w:r>
      <w:proofErr w:type="spellEnd"/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. 1323, 594 01 Velké Meziříčí)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A53F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A53FCD" w:rsidRPr="00A53FCD" w:rsidRDefault="00A53FCD" w:rsidP="00A53F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A53FC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59"/>
      </w:tblGrid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790207226 </w:t>
            </w:r>
          </w:p>
        </w:tc>
      </w:tr>
      <w:tr w:rsidR="00A53FCD" w:rsidRPr="00A53FCD" w:rsidTr="00A53F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A53FCD" w:rsidRPr="00A53FCD" w:rsidRDefault="00A53FCD" w:rsidP="00A5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F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lancmanova@seznam.cz </w:t>
            </w:r>
          </w:p>
        </w:tc>
      </w:tr>
    </w:tbl>
    <w:p w:rsidR="00797CAE" w:rsidRDefault="00797CAE">
      <w:bookmarkStart w:id="0" w:name="_GoBack"/>
      <w:bookmarkEnd w:id="0"/>
    </w:p>
    <w:sectPr w:rsidR="007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CD"/>
    <w:rsid w:val="001E1CF8"/>
    <w:rsid w:val="00797CAE"/>
    <w:rsid w:val="00A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EF274-EBFC-4E49-BDC4-75E5CC3A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53FCD"/>
    <w:pPr>
      <w:shd w:val="clear" w:color="auto" w:fill="FFFFFF"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53FCD"/>
    <w:pPr>
      <w:spacing w:before="60" w:after="60" w:line="240" w:lineRule="auto"/>
      <w:outlineLvl w:val="1"/>
    </w:pPr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53FCD"/>
    <w:pPr>
      <w:spacing w:before="60" w:after="60" w:line="240" w:lineRule="auto"/>
      <w:outlineLvl w:val="2"/>
    </w:pPr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53FCD"/>
    <w:pPr>
      <w:spacing w:before="60" w:after="60" w:line="240" w:lineRule="auto"/>
      <w:outlineLvl w:val="3"/>
    </w:pPr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53FCD"/>
    <w:pPr>
      <w:spacing w:before="60" w:after="60" w:line="240" w:lineRule="auto"/>
      <w:outlineLvl w:val="4"/>
    </w:pPr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53FCD"/>
    <w:pPr>
      <w:spacing w:before="60" w:after="60" w:line="240" w:lineRule="auto"/>
      <w:outlineLvl w:val="5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FCD"/>
    <w:rPr>
      <w:rFonts w:ascii="Trebuchet MS" w:eastAsia="Times New Roman" w:hAnsi="Trebuchet MS" w:cs="Times New Roman"/>
      <w:b/>
      <w:bCs/>
      <w:kern w:val="36"/>
      <w:sz w:val="24"/>
      <w:szCs w:val="24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3FCD"/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53FCD"/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53FCD"/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53FCD"/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53FCD"/>
    <w:rPr>
      <w:rFonts w:ascii="Trebuchet MS" w:eastAsia="Times New Roman" w:hAnsi="Trebuchet MS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54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8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9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3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2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1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5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3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5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5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5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7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2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7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7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6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9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8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8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9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4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6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3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1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0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7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8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6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7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1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7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9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4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8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9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0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1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5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5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1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0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5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3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3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2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3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9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9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0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8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3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3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7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3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8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8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0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2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6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4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9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1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2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0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0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1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9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6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9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1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2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5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5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6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7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4675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Volavková Erika Bc. DiS.</dc:creator>
  <cp:keywords/>
  <dc:description/>
  <cp:lastModifiedBy>Volavková Erika Bc. DiS.</cp:lastModifiedBy>
  <cp:revision>2</cp:revision>
  <dcterms:created xsi:type="dcterms:W3CDTF">2019-07-31T12:25:00Z</dcterms:created>
  <dcterms:modified xsi:type="dcterms:W3CDTF">2019-07-31T12:32:00Z</dcterms:modified>
</cp:coreProperties>
</file>