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VYSOČINA SKLÁŘSKÁ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Kalendář akcí 2020 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Výstava Sklářská Vysočina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2.–31</w:t>
      </w:r>
      <w:proofErr w:type="gramEnd"/>
      <w:r w:rsidRPr="00DA13A8">
        <w:rPr>
          <w:rFonts w:cstheme="minorHAnsi"/>
          <w:color w:val="00008D"/>
        </w:rPr>
        <w:t>. 3., Krajský úřad Kraje Vysočina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Mezinárodní sklářské sympozium (I-CULT*)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20.–26</w:t>
      </w:r>
      <w:proofErr w:type="gramEnd"/>
      <w:r w:rsidRPr="00DA13A8">
        <w:rPr>
          <w:rFonts w:cstheme="minorHAnsi"/>
          <w:color w:val="00008D"/>
        </w:rPr>
        <w:t>. 4., Uměleckoprůmyslová akademie a gymnázium Světlá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Veřejná přehlídka mistrovství českých i zahraničních sklářů, besedy s výtvarníky.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 xml:space="preserve">4. jarní </w:t>
      </w:r>
      <w:proofErr w:type="spellStart"/>
      <w:r w:rsidRPr="00DA13A8">
        <w:rPr>
          <w:rFonts w:cstheme="minorHAnsi"/>
          <w:b/>
          <w:bCs/>
          <w:color w:val="00008D"/>
        </w:rPr>
        <w:t>skláření</w:t>
      </w:r>
      <w:proofErr w:type="spellEnd"/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9. 5., Huť Jakub Tasice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Tradiční akce s ukázkami sklářského řemesla a bohatým doprovodným programem.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Vysočina sklářská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12. 4. – 10. 5., City Park Jihlava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Ucelená přehlídka skláren, výtvarníků i sklářských škol. V doprovodném programu proběhne módní přehlídka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 xml:space="preserve">SUPŠ </w:t>
      </w:r>
      <w:proofErr w:type="spellStart"/>
      <w:r w:rsidRPr="00DA13A8">
        <w:rPr>
          <w:rFonts w:cstheme="minorHAnsi"/>
          <w:color w:val="000000"/>
        </w:rPr>
        <w:t>Helenín</w:t>
      </w:r>
      <w:proofErr w:type="spellEnd"/>
      <w:r w:rsidRPr="00DA13A8">
        <w:rPr>
          <w:rFonts w:cstheme="minorHAnsi"/>
          <w:color w:val="000000"/>
        </w:rPr>
        <w:t xml:space="preserve"> a prezentace skleněného šperku výtvarníků z Vysočiny.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Současné sklářství – výstava designu a autorského skla (I-CULT*)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21. 5. – 30. 8., OGV Jihlava, Masarykovo náměstí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Výstava představuje produkci velkých skláren i tradiční výrobu skláren malých. Zastoupeno je i autorské sklo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>bezmála čtyřiceti uměleckých osobností z Vysočiny a blízkých regionů – jižních Čech a Dolního Rakouska.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Kouzelné zahrady na zámku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30.–31</w:t>
      </w:r>
      <w:proofErr w:type="gramEnd"/>
      <w:r w:rsidRPr="00DA13A8">
        <w:rPr>
          <w:rFonts w:cstheme="minorHAnsi"/>
          <w:color w:val="00008D"/>
        </w:rPr>
        <w:t>. 5., zámek Žďár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Tradiční víkend otevřených zahrad na zámku obohacený o výstavu skla a skleněné instalace.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Zahájení stálé expozice Sklářství na Vysočině (I-CULT*)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2. 6., Hrad Ledeč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Nově vzniklá stálá, interaktivní expozice Sklářství na Vysočině provede návštěvníky mimo jiné historickým a uměleckým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>vývojem sklářství na Českomoravské vrchovině.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 xml:space="preserve">Sympozium broušení skla a Den otevřených dveří ve společnosti Bohemia </w:t>
      </w:r>
      <w:proofErr w:type="spellStart"/>
      <w:r w:rsidRPr="00DA13A8">
        <w:rPr>
          <w:rFonts w:cstheme="minorHAnsi"/>
          <w:b/>
          <w:bCs/>
          <w:color w:val="00008D"/>
        </w:rPr>
        <w:t>Machine</w:t>
      </w:r>
      <w:proofErr w:type="spellEnd"/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5.–6. 6., Bohemia</w:t>
      </w:r>
      <w:proofErr w:type="gramEnd"/>
      <w:r w:rsidRPr="00DA13A8">
        <w:rPr>
          <w:rFonts w:cstheme="minorHAnsi"/>
          <w:color w:val="00008D"/>
        </w:rPr>
        <w:t xml:space="preserve"> </w:t>
      </w:r>
      <w:proofErr w:type="spellStart"/>
      <w:r w:rsidRPr="00DA13A8">
        <w:rPr>
          <w:rFonts w:cstheme="minorHAnsi"/>
          <w:color w:val="00008D"/>
        </w:rPr>
        <w:t>Machine</w:t>
      </w:r>
      <w:proofErr w:type="spellEnd"/>
      <w:r w:rsidRPr="00DA13A8">
        <w:rPr>
          <w:rFonts w:cstheme="minorHAnsi"/>
          <w:color w:val="00008D"/>
        </w:rPr>
        <w:t xml:space="preserve"> a Uměleckoprůmyslová akademie a gymnázium Světlá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Přehlídka řemeslného mistrovství českých i zahraničních brusičů, přednášky a workshopy ze sklářského oboru.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Zámecký sklářský den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6. 6., Zámek Světlá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Na nádvoří bude probíhat sklářský jarmark a výtvarné dílny, v zámku prezentace skláren a výrobků sklářských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 xml:space="preserve">výtvarníků. Doprovodným programem bude </w:t>
      </w:r>
      <w:proofErr w:type="spellStart"/>
      <w:r w:rsidRPr="00DA13A8">
        <w:rPr>
          <w:rFonts w:cstheme="minorHAnsi"/>
          <w:color w:val="000000"/>
        </w:rPr>
        <w:t>gastrofestival</w:t>
      </w:r>
      <w:proofErr w:type="spellEnd"/>
      <w:r w:rsidRPr="00DA13A8">
        <w:rPr>
          <w:rFonts w:cstheme="minorHAnsi"/>
          <w:color w:val="000000"/>
        </w:rPr>
        <w:t xml:space="preserve"> a vyhlášení výsledků Sympozia broušení.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Festival Pelhřimov – město rekordů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12. 6., Pelhřimov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Prezentace třídění odpadů včetně skla, přehlídka EKO rekordů, ocenění vítězných školních tříd.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Současné sklo na Žďársku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12. 6. – 30. 8., Horácká galerie Nové Město na Moravě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Výstava doplněná edukačními programy pro ZŠ, stálá expozice z tvorby prof. Jaroslava Svobody.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Vernisáž výstavy k seriálu Synové a dcery Jakuba skláře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20. 6., Tasice (výstava potrvá do 30. 9.)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Beseda s protagonisty seriálu, ukázky živé výroby skla.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Sklářský jarmark na hradě v Ledči nad Sázavou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27.–28</w:t>
      </w:r>
      <w:proofErr w:type="gramEnd"/>
      <w:r w:rsidRPr="00DA13A8">
        <w:rPr>
          <w:rFonts w:cstheme="minorHAnsi"/>
          <w:color w:val="00008D"/>
        </w:rPr>
        <w:t>. 6., Ledeč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Tradiční staročeská pouť, tentokrát tematicky věnovaná sklářům. Ukázky sklářského řemesla, sklářská pec, bohatý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>doprovodný program ke stálé expozici Sklářství na Vysočině.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Živá ruční výroba skla v Huti Jakub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4. 7., 18. 7., 1. 8., 15. 8., Tasice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Výstava děl vzniklých na Mezinárodním sklářském sympoziu ve Světlé n.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3. 7. – 30. 8., Muzeum Vysočiny Havlíčkův Brod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Den otevřených dveří ve výrobně vánočních ozdob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22. 8., Horní Bradlo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Návštěvník projde celou výrobu, foukání, malování, stříbření, smáčení, dekorování ozdob.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Slavnosti jeřabin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27. 8., Žďár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Galerie Stará radnice a kaple sv. Barbory – vernisáž výstavy skla Klubu výtvarných umělců Horácka.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Tavba skla v replice středověké sklářské pece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29.–30</w:t>
      </w:r>
      <w:proofErr w:type="gramEnd"/>
      <w:r w:rsidRPr="00DA13A8">
        <w:rPr>
          <w:rFonts w:cstheme="minorHAnsi"/>
          <w:color w:val="00008D"/>
        </w:rPr>
        <w:t>. 8., Havlíčkův Brod (</w:t>
      </w:r>
      <w:proofErr w:type="spellStart"/>
      <w:r w:rsidRPr="00DA13A8">
        <w:rPr>
          <w:rFonts w:cstheme="minorHAnsi"/>
          <w:color w:val="00008D"/>
        </w:rPr>
        <w:t>Vlkovsko</w:t>
      </w:r>
      <w:proofErr w:type="spellEnd"/>
      <w:r w:rsidRPr="00DA13A8">
        <w:rPr>
          <w:rFonts w:cstheme="minorHAnsi"/>
          <w:color w:val="00008D"/>
        </w:rPr>
        <w:t>)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Výstava současného uměleckého skla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19. 9. – 17. 10., Huť Jakub Tasice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Bienále Akademie Světlá nad Sázavou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25.–26</w:t>
      </w:r>
      <w:proofErr w:type="gramEnd"/>
      <w:r w:rsidRPr="00DA13A8">
        <w:rPr>
          <w:rFonts w:cstheme="minorHAnsi"/>
          <w:color w:val="00008D"/>
        </w:rPr>
        <w:t>. 9., Světlá nad Sázavou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Výstava nejlepších výrobků studentů Akademie a partnerské univerzity v Sofii (BG) za poslední dva roky. V</w:t>
      </w:r>
      <w:r>
        <w:rPr>
          <w:rFonts w:cstheme="minorHAnsi"/>
          <w:color w:val="000000"/>
        </w:rPr>
        <w:t> </w:t>
      </w:r>
      <w:r w:rsidRPr="00DA13A8">
        <w:rPr>
          <w:rFonts w:cstheme="minorHAnsi"/>
          <w:color w:val="000000"/>
        </w:rPr>
        <w:t>sobotu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>bude současně i den otevřených dveří včetně odborných ateliérů a sklářské huti.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 xml:space="preserve">Den otevřených dveří sklárny </w:t>
      </w:r>
      <w:proofErr w:type="spellStart"/>
      <w:r w:rsidRPr="00DA13A8">
        <w:rPr>
          <w:rFonts w:cstheme="minorHAnsi"/>
          <w:b/>
          <w:bCs/>
          <w:color w:val="00008D"/>
        </w:rPr>
        <w:t>Crystalite</w:t>
      </w:r>
      <w:proofErr w:type="spellEnd"/>
      <w:r w:rsidRPr="00DA13A8">
        <w:rPr>
          <w:rFonts w:cstheme="minorHAnsi"/>
          <w:b/>
          <w:bCs/>
          <w:color w:val="00008D"/>
        </w:rPr>
        <w:t xml:space="preserve"> Bohemia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 xml:space="preserve">26. 9., </w:t>
      </w:r>
      <w:proofErr w:type="spellStart"/>
      <w:r w:rsidRPr="00DA13A8">
        <w:rPr>
          <w:rFonts w:cstheme="minorHAnsi"/>
          <w:color w:val="00008D"/>
        </w:rPr>
        <w:t>Crystalite</w:t>
      </w:r>
      <w:proofErr w:type="spellEnd"/>
      <w:r w:rsidRPr="00DA13A8">
        <w:rPr>
          <w:rFonts w:cstheme="minorHAnsi"/>
          <w:color w:val="00008D"/>
        </w:rPr>
        <w:t xml:space="preserve"> Bohemia, Světlá nad Sázavou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Skleněná krása ze sbírek jihlavského muzea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 xml:space="preserve">2. pol. </w:t>
      </w:r>
      <w:proofErr w:type="gramStart"/>
      <w:r w:rsidRPr="00DA13A8">
        <w:rPr>
          <w:rFonts w:cstheme="minorHAnsi"/>
          <w:color w:val="00008D"/>
        </w:rPr>
        <w:t>září</w:t>
      </w:r>
      <w:proofErr w:type="gramEnd"/>
      <w:r w:rsidRPr="00DA13A8">
        <w:rPr>
          <w:rFonts w:cstheme="minorHAnsi"/>
          <w:color w:val="00008D"/>
        </w:rPr>
        <w:t>–</w:t>
      </w:r>
      <w:proofErr w:type="gramStart"/>
      <w:r w:rsidRPr="00DA13A8">
        <w:rPr>
          <w:rFonts w:cstheme="minorHAnsi"/>
          <w:color w:val="00008D"/>
        </w:rPr>
        <w:t>listopad</w:t>
      </w:r>
      <w:proofErr w:type="gramEnd"/>
      <w:r w:rsidRPr="00DA13A8">
        <w:rPr>
          <w:rFonts w:cstheme="minorHAnsi"/>
          <w:color w:val="00008D"/>
        </w:rPr>
        <w:t>, Muzeum Vysočiny Jihlava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Dny otevřených ateliérů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proofErr w:type="gramStart"/>
      <w:r w:rsidRPr="00DA13A8">
        <w:rPr>
          <w:rFonts w:cstheme="minorHAnsi"/>
          <w:color w:val="00008D"/>
        </w:rPr>
        <w:t>3.–4. 10</w:t>
      </w:r>
      <w:proofErr w:type="gramEnd"/>
      <w:r w:rsidRPr="00DA13A8">
        <w:rPr>
          <w:rFonts w:cstheme="minorHAnsi"/>
          <w:color w:val="00008D"/>
        </w:rPr>
        <w:t>., Vysočina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>Slavnost výtvarného umění a tradičních řemesel po celé Vysočině. Návštěvy ateliérů s možností vyzkoušet si</w:t>
      </w:r>
      <w:r>
        <w:rPr>
          <w:rFonts w:cstheme="minorHAnsi"/>
          <w:color w:val="000000"/>
        </w:rPr>
        <w:t xml:space="preserve"> </w:t>
      </w:r>
      <w:r w:rsidRPr="00DA13A8">
        <w:rPr>
          <w:rFonts w:cstheme="minorHAnsi"/>
          <w:color w:val="000000"/>
        </w:rPr>
        <w:t>výtvarné techniky a postupy.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Sklo jako šperk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3. 10., Galerie výtvarného umění v Havlíčkově Brodě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13A8">
        <w:rPr>
          <w:rFonts w:cstheme="minorHAnsi"/>
          <w:color w:val="000000"/>
        </w:rPr>
        <w:t xml:space="preserve">Představení kolekce uměleckého skla a skleněných šperků z Oliva </w:t>
      </w:r>
      <w:proofErr w:type="spellStart"/>
      <w:r w:rsidRPr="00DA13A8">
        <w:rPr>
          <w:rFonts w:cstheme="minorHAnsi"/>
          <w:color w:val="000000"/>
        </w:rPr>
        <w:t>Glass</w:t>
      </w:r>
      <w:proofErr w:type="spellEnd"/>
      <w:r w:rsidRPr="00DA13A8">
        <w:rPr>
          <w:rFonts w:cstheme="minorHAnsi"/>
          <w:color w:val="000000"/>
        </w:rPr>
        <w:t>.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 xml:space="preserve">Předvánoční </w:t>
      </w:r>
      <w:proofErr w:type="spellStart"/>
      <w:r w:rsidRPr="00DA13A8">
        <w:rPr>
          <w:rFonts w:cstheme="minorHAnsi"/>
          <w:b/>
          <w:bCs/>
          <w:color w:val="00008D"/>
        </w:rPr>
        <w:t>skláření</w:t>
      </w:r>
      <w:proofErr w:type="spellEnd"/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14. 11., Tasice</w:t>
      </w:r>
    </w:p>
    <w:p w:rsidR="00DA13A8" w:rsidRP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D"/>
        </w:rPr>
      </w:pPr>
      <w:r w:rsidRPr="00DA13A8">
        <w:rPr>
          <w:rFonts w:cstheme="minorHAnsi"/>
          <w:b/>
          <w:bCs/>
          <w:color w:val="00008D"/>
        </w:rPr>
        <w:t>Přednáška o sklářství v rámci cyklu Muzejní úterky</w:t>
      </w:r>
    </w:p>
    <w:p w:rsidR="00DA13A8" w:rsidRDefault="00DA13A8" w:rsidP="00DA1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D"/>
        </w:rPr>
      </w:pPr>
      <w:r w:rsidRPr="00DA13A8">
        <w:rPr>
          <w:rFonts w:cstheme="minorHAnsi"/>
          <w:color w:val="00008D"/>
        </w:rPr>
        <w:t>2x listopadové úterý, Muzeum Vysočiny Pelhřimov</w:t>
      </w:r>
    </w:p>
    <w:p w:rsidR="00DA13A8" w:rsidRDefault="00DA13A8" w:rsidP="00DA13A8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________________</w:t>
      </w:r>
    </w:p>
    <w:p w:rsidR="001E43F5" w:rsidRDefault="00DA13A8" w:rsidP="00DA13A8">
      <w:pPr>
        <w:rPr>
          <w:rFonts w:cstheme="minorHAnsi"/>
          <w:color w:val="000000"/>
          <w:sz w:val="18"/>
          <w:szCs w:val="18"/>
        </w:rPr>
      </w:pPr>
      <w:r w:rsidRPr="00DA13A8">
        <w:rPr>
          <w:rFonts w:cstheme="minorHAnsi"/>
          <w:color w:val="000000"/>
          <w:sz w:val="18"/>
          <w:szCs w:val="18"/>
        </w:rPr>
        <w:t xml:space="preserve">* Výstava se koná v rámci projektu ATCZ59 Mezinárodní kulturní platforma I-CULT, který je financován z programu přeshraniční spolupráce </w:t>
      </w:r>
    </w:p>
    <w:p w:rsidR="00DA13A8" w:rsidRDefault="00DA13A8" w:rsidP="00DA13A8">
      <w:pPr>
        <w:rPr>
          <w:rFonts w:cstheme="minorHAnsi"/>
        </w:rPr>
      </w:pPr>
    </w:p>
    <w:p w:rsidR="00DA13A8" w:rsidRDefault="00DA13A8" w:rsidP="00DA13A8">
      <w:r>
        <w:t>Program bude neustále doplňován o aktivity, které budou v čase nabídnuty a zapadnou do koncepce Vysočiny sklářské.</w:t>
      </w:r>
    </w:p>
    <w:p w:rsidR="00DA13A8" w:rsidRPr="00DA13A8" w:rsidRDefault="00DA13A8" w:rsidP="00DA13A8">
      <w:pPr>
        <w:rPr>
          <w:rFonts w:cstheme="minorHAnsi"/>
        </w:rPr>
      </w:pPr>
    </w:p>
    <w:sectPr w:rsidR="00DA13A8" w:rsidRPr="00DA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674C15"/>
    <w:rsid w:val="007D49CE"/>
    <w:rsid w:val="00D8074E"/>
    <w:rsid w:val="00D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5044-A4D8-4277-B0C3-7357F8D2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Strnadová</dc:creator>
  <cp:keywords/>
  <dc:description/>
  <cp:lastModifiedBy>Svatošová Jitka Ing.</cp:lastModifiedBy>
  <cp:revision>2</cp:revision>
  <dcterms:created xsi:type="dcterms:W3CDTF">2019-12-19T06:45:00Z</dcterms:created>
  <dcterms:modified xsi:type="dcterms:W3CDTF">2019-12-19T06:45:00Z</dcterms:modified>
</cp:coreProperties>
</file>