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B" w:rsidRDefault="00E65B16">
      <w:r>
        <w:rPr>
          <w:b/>
        </w:rPr>
        <w:t>S</w:t>
      </w:r>
      <w:r w:rsidRPr="00DB76B6">
        <w:rPr>
          <w:b/>
        </w:rPr>
        <w:t>ouhlas o zpracování osobních údajů soutěžícího</w:t>
      </w:r>
      <w:r>
        <w:rPr>
          <w:b/>
        </w:rPr>
        <w:t xml:space="preserve"> mladšího 15 let jeho zákonným zástupcem</w:t>
      </w:r>
      <w:r>
        <w:t>.</w:t>
      </w:r>
    </w:p>
    <w:p w:rsidR="00E65B16" w:rsidRDefault="00E65B16" w:rsidP="00E65B16">
      <w:r>
        <w:t xml:space="preserve">V rámci soutěže </w:t>
      </w:r>
      <w:proofErr w:type="spellStart"/>
      <w:r w:rsidR="00987737" w:rsidRPr="00987737">
        <w:rPr>
          <w:b/>
        </w:rPr>
        <w:t>Ajéje</w:t>
      </w:r>
      <w:proofErr w:type="spellEnd"/>
      <w:r w:rsidR="00987737" w:rsidRPr="00987737">
        <w:rPr>
          <w:b/>
        </w:rPr>
        <w:t xml:space="preserve">, AI! </w:t>
      </w:r>
      <w:r w:rsidR="00987737">
        <w:rPr>
          <w:b/>
        </w:rPr>
        <w:t xml:space="preserve">Umělá inteligence z pohledu </w:t>
      </w:r>
      <w:proofErr w:type="spellStart"/>
      <w:r w:rsidR="00987737">
        <w:rPr>
          <w:b/>
        </w:rPr>
        <w:t>kyberbezpečnosti</w:t>
      </w:r>
      <w:proofErr w:type="spellEnd"/>
      <w:r w:rsidR="00987737">
        <w:t xml:space="preserve"> </w:t>
      </w:r>
      <w:r>
        <w:t xml:space="preserve">budou zpracovávány osobní údaje soutěžících mladších 15 let v rozsahu: jméno, příjmení, e-mail a škola soutěžícího. Tyto osobní údaje jsou zpracovávány za účelem zajištění zdárného průběhu soutěže a ohodnocení soutěžících, a to prostřednictvím poroty složené z členů pracovní skupiny el. </w:t>
      </w:r>
      <w:proofErr w:type="gramStart"/>
      <w:r>
        <w:t>bezpečnosti</w:t>
      </w:r>
      <w:proofErr w:type="gramEnd"/>
      <w:r>
        <w:t xml:space="preserve"> Krajského úřadu Kraje Vysočina v Jihlavě. Osobní údaje budou zpracovávány pouze po d</w:t>
      </w:r>
      <w:r w:rsidR="002A7DF3">
        <w:t>ob</w:t>
      </w:r>
      <w:r w:rsidR="00031848">
        <w:t xml:space="preserve">u trvání soutěže (do </w:t>
      </w:r>
      <w:proofErr w:type="gramStart"/>
      <w:r w:rsidR="00B071B3">
        <w:t>30.6.2022</w:t>
      </w:r>
      <w:proofErr w:type="gramEnd"/>
      <w:r>
        <w:t xml:space="preserve">). </w:t>
      </w:r>
      <w:bookmarkStart w:id="0" w:name="_GoBack"/>
      <w:bookmarkEnd w:id="0"/>
    </w:p>
    <w:p w:rsidR="00E65B16" w:rsidRDefault="00E65B16" w:rsidP="00E65B16">
      <w:r>
        <w:t>Správcem osobních údajů je Kraj Vysočina, Žižkova 57, 586 01, Jihlava. Kontaktní osobou je koordinátorka pracovní skupiny Lucie Časarová, tel.: 721 947 046,  casarova.l@kr-vysocina.cz. Osobní údaje bude zpracovávat pouze správce. Osobní údaje nebudou předávány žádnému dalšímu subjektu.</w:t>
      </w:r>
    </w:p>
    <w:p w:rsidR="00E65B16" w:rsidRDefault="00E65B16" w:rsidP="00E65B16">
      <w:pPr>
        <w:pBdr>
          <w:bottom w:val="single" w:sz="6" w:space="1" w:color="auto"/>
        </w:pBdr>
      </w:pPr>
    </w:p>
    <w:p w:rsidR="00E65B16" w:rsidRDefault="00E65B16" w:rsidP="00E65B16"/>
    <w:p w:rsidR="00E65B16" w:rsidRDefault="00E65B16" w:rsidP="00E65B16">
      <w:r>
        <w:t xml:space="preserve">Jakožto zákonný zástupce mého syna /dcery ………………….. souhlasím se zpracováním osobních údajů v rozsahu JMÉNO, PŘÍJMENÍ, E-MAIL, </w:t>
      </w:r>
      <w:proofErr w:type="gramStart"/>
      <w:r>
        <w:t>ŠKOLA,  za</w:t>
      </w:r>
      <w:proofErr w:type="gramEnd"/>
      <w:r>
        <w:t xml:space="preserve"> účelem účasti uvedeného dítěte  v soutěži </w:t>
      </w:r>
      <w:proofErr w:type="spellStart"/>
      <w:r w:rsidR="00987737" w:rsidRPr="00987737">
        <w:rPr>
          <w:b/>
        </w:rPr>
        <w:t>Ajéje</w:t>
      </w:r>
      <w:proofErr w:type="spellEnd"/>
      <w:r w:rsidR="00987737" w:rsidRPr="00987737">
        <w:rPr>
          <w:b/>
        </w:rPr>
        <w:t xml:space="preserve">, AI! </w:t>
      </w:r>
      <w:r w:rsidR="00987737">
        <w:rPr>
          <w:b/>
        </w:rPr>
        <w:t xml:space="preserve">Umělá inteligence z pohledu </w:t>
      </w:r>
      <w:proofErr w:type="spellStart"/>
      <w:r w:rsidR="00987737">
        <w:rPr>
          <w:b/>
        </w:rPr>
        <w:t>kyberbezpečnosti</w:t>
      </w:r>
      <w:proofErr w:type="spellEnd"/>
      <w:r>
        <w:t xml:space="preserve">, pořádaného pracovní skupinou el. </w:t>
      </w:r>
      <w:proofErr w:type="gramStart"/>
      <w:r>
        <w:t>bezpečnosti</w:t>
      </w:r>
      <w:proofErr w:type="gramEnd"/>
      <w:r>
        <w:t xml:space="preserve">  Krajského úřadu Kraje Vysočina. </w:t>
      </w:r>
    </w:p>
    <w:p w:rsidR="00E65B16" w:rsidRDefault="00E65B16" w:rsidP="00E65B16">
      <w:r>
        <w:t>Jméno a příjmení: …………………………………</w:t>
      </w:r>
      <w:proofErr w:type="gramStart"/>
      <w:r>
        <w:t>…..</w:t>
      </w:r>
      <w:proofErr w:type="gramEnd"/>
    </w:p>
    <w:p w:rsidR="00E65B16" w:rsidRDefault="00E65B16" w:rsidP="00E65B16">
      <w:r>
        <w:t>Podpis:…………………………………………………</w:t>
      </w:r>
      <w:proofErr w:type="gramStart"/>
      <w:r>
        <w:t>…..</w:t>
      </w:r>
      <w:proofErr w:type="gramEnd"/>
    </w:p>
    <w:p w:rsidR="00E65B16" w:rsidRDefault="00E65B16" w:rsidP="00E65B16">
      <w:r>
        <w:t>Datum: ……………………………………………………</w:t>
      </w:r>
      <w:proofErr w:type="gramStart"/>
      <w:r>
        <w:t>…..</w:t>
      </w:r>
      <w:proofErr w:type="gramEnd"/>
    </w:p>
    <w:sectPr w:rsidR="00E6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6"/>
    <w:rsid w:val="00031848"/>
    <w:rsid w:val="0027499B"/>
    <w:rsid w:val="002A7DF3"/>
    <w:rsid w:val="006C31F2"/>
    <w:rsid w:val="00893EB5"/>
    <w:rsid w:val="00987737"/>
    <w:rsid w:val="00B071B3"/>
    <w:rsid w:val="00E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34AE"/>
  <w15:chartTrackingRefBased/>
  <w15:docId w15:val="{910C5B47-71FD-4A64-AF72-58BC862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casarova</dc:creator>
  <cp:keywords/>
  <cp:lastModifiedBy>Časarová Lucie</cp:lastModifiedBy>
  <cp:revision>3</cp:revision>
  <dcterms:created xsi:type="dcterms:W3CDTF">2022-01-23T21:17:00Z</dcterms:created>
  <dcterms:modified xsi:type="dcterms:W3CDTF">2022-01-23T21:19:00Z</dcterms:modified>
</cp:coreProperties>
</file>