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BC" w:rsidRDefault="00AE0BBC" w:rsidP="00AE0BBC">
      <w:pPr>
        <w:jc w:val="center"/>
        <w:rPr>
          <w:rFonts w:ascii="Arial" w:hAnsi="Arial" w:cs="Arial"/>
          <w:b/>
          <w:sz w:val="36"/>
          <w:szCs w:val="36"/>
        </w:rPr>
      </w:pPr>
    </w:p>
    <w:p w:rsidR="0053079F" w:rsidRPr="0053079F" w:rsidRDefault="0053079F" w:rsidP="0053079F">
      <w:pPr>
        <w:jc w:val="right"/>
        <w:rPr>
          <w:rFonts w:ascii="Arial" w:hAnsi="Arial" w:cs="Arial"/>
          <w:bCs/>
          <w:iCs/>
          <w:sz w:val="22"/>
          <w:szCs w:val="22"/>
        </w:rPr>
      </w:pPr>
      <w:bookmarkStart w:id="0" w:name="bookmark0"/>
      <w:r w:rsidRPr="0053079F">
        <w:rPr>
          <w:rFonts w:ascii="Arial" w:eastAsia="Arial" w:hAnsi="Arial" w:cs="Arial"/>
          <w:b/>
          <w:bCs/>
          <w:i/>
          <w:iCs/>
          <w:sz w:val="40"/>
          <w:szCs w:val="40"/>
        </w:rPr>
        <w:t>!!! VZOR!!!</w:t>
      </w:r>
      <w:bookmarkEnd w:id="0"/>
    </w:p>
    <w:p w:rsidR="00AE0BBC" w:rsidRDefault="00AE0BBC" w:rsidP="00AE0BBC">
      <w:pPr>
        <w:jc w:val="center"/>
        <w:rPr>
          <w:rFonts w:ascii="Arial" w:hAnsi="Arial" w:cs="Arial"/>
          <w:b/>
          <w:sz w:val="36"/>
          <w:szCs w:val="36"/>
        </w:rPr>
      </w:pPr>
    </w:p>
    <w:p w:rsidR="00AE0BBC" w:rsidRDefault="00AE0BBC" w:rsidP="00AE0BB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Čestné prohlášení</w:t>
      </w:r>
    </w:p>
    <w:p w:rsidR="00AE0BBC" w:rsidRDefault="00AE0BBC" w:rsidP="00AE0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(§</w:t>
      </w:r>
      <w:r w:rsidR="00091A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 odst.</w:t>
      </w:r>
      <w:r w:rsidR="005307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 písm. b) zákona č. 117/2001 Sb., o veřejných sbírkách a o změně některých zákonů, ve znění pozdějších předpisů)</w:t>
      </w:r>
    </w:p>
    <w:p w:rsidR="00AE0BBC" w:rsidRDefault="00AE0BBC" w:rsidP="00AE0BBC">
      <w:pPr>
        <w:jc w:val="center"/>
        <w:rPr>
          <w:rFonts w:ascii="Arial" w:hAnsi="Arial" w:cs="Arial"/>
          <w:b/>
        </w:rPr>
      </w:pPr>
    </w:p>
    <w:p w:rsidR="00AE0BBC" w:rsidRDefault="00AE0BBC" w:rsidP="00AE0BBC">
      <w:pPr>
        <w:jc w:val="center"/>
        <w:rPr>
          <w:rFonts w:ascii="Arial" w:hAnsi="Arial" w:cs="Arial"/>
          <w:b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(název právnické osoby, </w:t>
      </w:r>
      <w:r w:rsidR="00BD3474">
        <w:rPr>
          <w:rFonts w:ascii="Arial" w:hAnsi="Arial" w:cs="Arial"/>
          <w:sz w:val="20"/>
          <w:szCs w:val="20"/>
        </w:rPr>
        <w:t xml:space="preserve">adresa </w:t>
      </w:r>
      <w:r>
        <w:rPr>
          <w:rFonts w:ascii="Arial" w:hAnsi="Arial" w:cs="Arial"/>
          <w:sz w:val="20"/>
          <w:szCs w:val="20"/>
        </w:rPr>
        <w:t>sídl</w:t>
      </w:r>
      <w:r w:rsidR="00BD347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IČO)</w:t>
      </w:r>
    </w:p>
    <w:p w:rsidR="00AE0BBC" w:rsidRDefault="00AE0BBC" w:rsidP="00AE0BBC">
      <w:pPr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rPr>
          <w:rFonts w:ascii="Arial" w:hAnsi="Arial" w:cs="Arial"/>
        </w:rPr>
      </w:pP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rPr>
          <w:rFonts w:ascii="Arial" w:hAnsi="Arial" w:cs="Arial"/>
        </w:rPr>
      </w:pP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(statutární orgán – jméno, příjmení, datum narození, </w:t>
      </w:r>
      <w:r w:rsidR="00BD3474">
        <w:rPr>
          <w:rFonts w:ascii="Arial" w:hAnsi="Arial" w:cs="Arial"/>
          <w:sz w:val="20"/>
          <w:szCs w:val="20"/>
        </w:rPr>
        <w:t xml:space="preserve">adresa místa trvalého </w:t>
      </w:r>
      <w:r>
        <w:rPr>
          <w:rFonts w:ascii="Arial" w:hAnsi="Arial" w:cs="Arial"/>
          <w:sz w:val="20"/>
          <w:szCs w:val="20"/>
        </w:rPr>
        <w:t>pobyt</w:t>
      </w:r>
      <w:r w:rsidR="00BD347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)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čestně prohlašuje,</w:t>
      </w:r>
    </w:p>
    <w:p w:rsidR="00AE0BBC" w:rsidRDefault="00AE0BBC" w:rsidP="00AE0BBC">
      <w:pPr>
        <w:jc w:val="center"/>
        <w:rPr>
          <w:rFonts w:ascii="Arial" w:hAnsi="Arial" w:cs="Arial"/>
          <w:b/>
          <w:sz w:val="28"/>
          <w:szCs w:val="28"/>
        </w:rPr>
      </w:pPr>
    </w:p>
    <w:p w:rsidR="003A69D4" w:rsidRPr="000617E6" w:rsidRDefault="003A69D4" w:rsidP="003A69D4">
      <w:pPr>
        <w:jc w:val="both"/>
        <w:rPr>
          <w:rFonts w:ascii="Arial" w:hAnsi="Arial" w:cs="Arial"/>
          <w:color w:val="000000" w:themeColor="text1"/>
        </w:rPr>
      </w:pPr>
      <w:r w:rsidRPr="000617E6">
        <w:rPr>
          <w:rFonts w:ascii="Arial" w:hAnsi="Arial" w:cs="Arial"/>
          <w:color w:val="000000" w:themeColor="text1"/>
        </w:rPr>
        <w:t>že nevstoupila do likvidace, že na základě jejího insolvenčního návrhu neprobíhá insolvenční řízení, v němž je řešen její úpadek nebo hrozící úpadek nebo že nebylo rozhodnuto o jejím úpadku, anebo na ni</w:t>
      </w:r>
      <w:r>
        <w:rPr>
          <w:rFonts w:ascii="Arial" w:hAnsi="Arial" w:cs="Arial"/>
          <w:color w:val="000000" w:themeColor="text1"/>
        </w:rPr>
        <w:t xml:space="preserve"> nebyla vyhlášena nucená správa nebo u ní nebyla v posledních 3 letech zavedena dočasná správa anebo na ní v posledních 3 letech nebylo uplatněno opatření k řešení krize podle zákona upravujícího ozdravné postupy a řešení krize na finančním trhu</w:t>
      </w: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3A69D4" w:rsidRDefault="003A69D4" w:rsidP="00AE0BBC">
      <w:pPr>
        <w:jc w:val="both"/>
        <w:rPr>
          <w:rFonts w:ascii="Arial" w:hAnsi="Arial" w:cs="Arial"/>
        </w:rPr>
      </w:pPr>
    </w:p>
    <w:p w:rsidR="003A69D4" w:rsidRDefault="003A69D4" w:rsidP="00AE0BBC">
      <w:pPr>
        <w:jc w:val="both"/>
        <w:rPr>
          <w:rFonts w:ascii="Arial" w:hAnsi="Arial" w:cs="Arial"/>
        </w:rPr>
      </w:pPr>
    </w:p>
    <w:p w:rsidR="003A69D4" w:rsidRDefault="003A69D4" w:rsidP="00AE0BBC">
      <w:pPr>
        <w:jc w:val="both"/>
        <w:rPr>
          <w:rFonts w:ascii="Arial" w:hAnsi="Arial" w:cs="Arial"/>
        </w:rPr>
      </w:pPr>
    </w:p>
    <w:p w:rsidR="003A69D4" w:rsidRDefault="003A69D4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 dne...........................</w:t>
      </w: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...............................................</w:t>
      </w:r>
    </w:p>
    <w:p w:rsidR="000E4DEB" w:rsidRDefault="00AE0BBC" w:rsidP="00167A32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(podpis)</w:t>
      </w:r>
    </w:p>
    <w:sectPr w:rsidR="000E4DEB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16" w:rsidRDefault="00905E16" w:rsidP="0053079F">
      <w:r>
        <w:separator/>
      </w:r>
    </w:p>
  </w:endnote>
  <w:endnote w:type="continuationSeparator" w:id="0">
    <w:p w:rsidR="00905E16" w:rsidRDefault="00905E16" w:rsidP="005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16" w:rsidRDefault="00905E16" w:rsidP="0053079F">
      <w:r>
        <w:separator/>
      </w:r>
    </w:p>
  </w:footnote>
  <w:footnote w:type="continuationSeparator" w:id="0">
    <w:p w:rsidR="00905E16" w:rsidRDefault="00905E16" w:rsidP="0053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918"/>
    <w:multiLevelType w:val="hybridMultilevel"/>
    <w:tmpl w:val="55260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BC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6A89"/>
    <w:rsid w:val="00087E25"/>
    <w:rsid w:val="000918EE"/>
    <w:rsid w:val="00091A5C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A32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A7F03"/>
    <w:rsid w:val="002B0ACB"/>
    <w:rsid w:val="002B0BA9"/>
    <w:rsid w:val="002B0F59"/>
    <w:rsid w:val="002B2607"/>
    <w:rsid w:val="002B26CE"/>
    <w:rsid w:val="002B2D0D"/>
    <w:rsid w:val="002B35E7"/>
    <w:rsid w:val="002B6129"/>
    <w:rsid w:val="002B76B5"/>
    <w:rsid w:val="002C0B66"/>
    <w:rsid w:val="002C17AD"/>
    <w:rsid w:val="002C2F7C"/>
    <w:rsid w:val="002C38ED"/>
    <w:rsid w:val="002C49B9"/>
    <w:rsid w:val="002C51FE"/>
    <w:rsid w:val="002C5928"/>
    <w:rsid w:val="002C60AD"/>
    <w:rsid w:val="002D2369"/>
    <w:rsid w:val="002D2B40"/>
    <w:rsid w:val="002D2DA0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E69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38E1"/>
    <w:rsid w:val="003A4519"/>
    <w:rsid w:val="003A69D4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4A37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D7B"/>
    <w:rsid w:val="00515EE5"/>
    <w:rsid w:val="00517E62"/>
    <w:rsid w:val="00520199"/>
    <w:rsid w:val="00521265"/>
    <w:rsid w:val="00521714"/>
    <w:rsid w:val="00525100"/>
    <w:rsid w:val="00525B75"/>
    <w:rsid w:val="005273F5"/>
    <w:rsid w:val="0053079F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C0A"/>
    <w:rsid w:val="005C6BAC"/>
    <w:rsid w:val="005C71BE"/>
    <w:rsid w:val="005C7B54"/>
    <w:rsid w:val="005D005C"/>
    <w:rsid w:val="005D38CC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B95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38F"/>
    <w:rsid w:val="007E2AD2"/>
    <w:rsid w:val="007E5FEF"/>
    <w:rsid w:val="007E6740"/>
    <w:rsid w:val="007E7508"/>
    <w:rsid w:val="007F0024"/>
    <w:rsid w:val="007F1737"/>
    <w:rsid w:val="007F272B"/>
    <w:rsid w:val="007F5577"/>
    <w:rsid w:val="007F5AD6"/>
    <w:rsid w:val="007F6DA6"/>
    <w:rsid w:val="007F6E09"/>
    <w:rsid w:val="008003F0"/>
    <w:rsid w:val="00804B07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5E16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9F750D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BBC"/>
    <w:rsid w:val="00AE0FC8"/>
    <w:rsid w:val="00AE23C8"/>
    <w:rsid w:val="00AE27F1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06DF3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47E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3B23"/>
    <w:rsid w:val="00B74EF7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3474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3E7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0A40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598"/>
    <w:rsid w:val="00C24782"/>
    <w:rsid w:val="00C259FF"/>
    <w:rsid w:val="00C26DAE"/>
    <w:rsid w:val="00C2700B"/>
    <w:rsid w:val="00C34E0D"/>
    <w:rsid w:val="00C364AC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39EC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765D"/>
    <w:rsid w:val="00CE7C6D"/>
    <w:rsid w:val="00CF1659"/>
    <w:rsid w:val="00CF378B"/>
    <w:rsid w:val="00CF385D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2F54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B7362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343"/>
    <w:rsid w:val="00EE698C"/>
    <w:rsid w:val="00EF0267"/>
    <w:rsid w:val="00EF108A"/>
    <w:rsid w:val="00EF2F87"/>
    <w:rsid w:val="00EF56D3"/>
    <w:rsid w:val="00EF58AA"/>
    <w:rsid w:val="00F00F86"/>
    <w:rsid w:val="00F03B61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078E"/>
    <w:rsid w:val="00F82F9D"/>
    <w:rsid w:val="00F84574"/>
    <w:rsid w:val="00F85AE2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4B43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7D58-654A-4AE7-A551-E47900F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7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7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Rezničenková Irena Ing.</cp:lastModifiedBy>
  <cp:revision>5</cp:revision>
  <cp:lastPrinted>2016-04-11T06:17:00Z</cp:lastPrinted>
  <dcterms:created xsi:type="dcterms:W3CDTF">2022-02-28T11:48:00Z</dcterms:created>
  <dcterms:modified xsi:type="dcterms:W3CDTF">2022-02-28T11:54:00Z</dcterms:modified>
</cp:coreProperties>
</file>