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554" w:rsidRPr="00556554" w:rsidRDefault="00556554" w:rsidP="00556554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556554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Chráněné bydlení (4802774) 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Benediktus z.s.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Benediktus z.s.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(Modletín 7, Rušinov, 583 01 Chotěboř) 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mentálním postižením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606"/>
      </w:tblGrid>
      <w:tr w:rsidR="00556554" w:rsidRPr="00556554" w:rsidTr="005565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65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65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731 402 233 </w:t>
            </w:r>
          </w:p>
        </w:tc>
      </w:tr>
      <w:tr w:rsidR="00556554" w:rsidRPr="00556554" w:rsidTr="005565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65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65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benediktus@centrum.cz </w:t>
            </w:r>
          </w:p>
        </w:tc>
      </w:tr>
      <w:tr w:rsidR="00556554" w:rsidRPr="00556554" w:rsidTr="005565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65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65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www.benediktus.org </w:t>
            </w:r>
          </w:p>
        </w:tc>
      </w:tr>
    </w:tbl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556554" w:rsidRPr="00556554" w:rsidRDefault="00444DCB" w:rsidP="005565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Kapacita: </w:t>
      </w:r>
      <w:r w:rsidR="002F34F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6 lůžek</w:t>
      </w:r>
    </w:p>
    <w:p w:rsidR="00556554" w:rsidRPr="00556554" w:rsidRDefault="00556554" w:rsidP="0055655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58" style="width:444.55pt;height:.75pt" o:hrpct="980" o:hralign="center" o:hrstd="t" o:hr="t" fillcolor="#a0a0a0" stroked="f"/>
        </w:pict>
      </w:r>
    </w:p>
    <w:p w:rsidR="00556554" w:rsidRPr="00556554" w:rsidRDefault="00556554" w:rsidP="00556554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556554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Chráněné bydlení (6443922) 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Denní a týdenní stacionář Jihlava, příspěvková organizace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Chráněné bydlení Matky Boží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(Matky Boží 1023/36, Jihlava, 586 01 Jihlava 1)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Chráněné bydlení Benešova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(Benešova 1260/16, Jihlava, 586 01 Jihlava 1) 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kombinovaným postižením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mentálním postižením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992"/>
      </w:tblGrid>
      <w:tr w:rsidR="00556554" w:rsidRPr="00556554" w:rsidTr="005565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65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65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567 210 270 </w:t>
            </w:r>
          </w:p>
        </w:tc>
      </w:tr>
      <w:tr w:rsidR="00556554" w:rsidRPr="00556554" w:rsidTr="005565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65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65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reditel@stacionar-jihlava.cz </w:t>
            </w:r>
          </w:p>
        </w:tc>
      </w:tr>
      <w:tr w:rsidR="00556554" w:rsidRPr="00556554" w:rsidTr="005565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65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65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www.stacionar-jihlava.cz </w:t>
            </w:r>
          </w:p>
        </w:tc>
      </w:tr>
    </w:tbl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Adresa kontaktního místa: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Chráněné bydlení Benešova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Benešova 1260/16 Jihlava 586 01 Jihlava 1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556554" w:rsidRPr="00556554" w:rsidRDefault="00444DCB" w:rsidP="005565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Kapacita:</w:t>
      </w:r>
      <w:r w:rsidR="002F34F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8 lůžek</w:t>
      </w:r>
    </w:p>
    <w:p w:rsidR="00556554" w:rsidRPr="00556554" w:rsidRDefault="00556554" w:rsidP="0055655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59" style="width:444.55pt;height:.75pt" o:hrpct="980" o:hralign="center" o:hrstd="t" o:hr="t" fillcolor="#a0a0a0" stroked="f"/>
        </w:pict>
      </w:r>
    </w:p>
    <w:p w:rsidR="00556554" w:rsidRPr="00556554" w:rsidRDefault="00556554" w:rsidP="00556554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556554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Chráněné bydlení (2603951) 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Denní centrum Barevný svět, o. p. s.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Denní centrum Barevný svět, o. p. s.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(nám. 8. května 626, 675 55 Hrotovice)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Denní centrum Barevný svět, o. p. s.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(Demlova 1031/39, Horka-Domky, 674 01 Třebíč 1) 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lastRenderedPageBreak/>
        <w:t xml:space="preserve">Cílová skupina klientů: 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kombinovaným postižením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mentálním postižením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785"/>
      </w:tblGrid>
      <w:tr w:rsidR="00556554" w:rsidRPr="00556554" w:rsidTr="005565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65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65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568 423 948 </w:t>
            </w:r>
          </w:p>
        </w:tc>
      </w:tr>
      <w:tr w:rsidR="00556554" w:rsidRPr="00556554" w:rsidTr="005565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65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65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barevny.svet@centrum.cz </w:t>
            </w:r>
          </w:p>
        </w:tc>
      </w:tr>
      <w:tr w:rsidR="00556554" w:rsidRPr="00556554" w:rsidTr="005565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65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65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www.barevny-svet.eu </w:t>
            </w:r>
          </w:p>
        </w:tc>
      </w:tr>
    </w:tbl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Adresa kontaktního místa: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Denní centrum Barevný svět, o. p. s.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nám. 8. května 626 675 55 Hrotovice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556554" w:rsidRPr="00556554" w:rsidRDefault="00444DCB" w:rsidP="005565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Kapacita:</w:t>
      </w:r>
      <w:r w:rsidR="002F34F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18 lůžek</w:t>
      </w:r>
    </w:p>
    <w:p w:rsidR="00556554" w:rsidRPr="00556554" w:rsidRDefault="00556554" w:rsidP="0055655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60" style="width:444.55pt;height:.75pt" o:hrpct="980" o:hralign="center" o:hrstd="t" o:hr="t" fillcolor="#a0a0a0" stroked="f"/>
        </w:pict>
      </w:r>
    </w:p>
    <w:p w:rsidR="00556554" w:rsidRPr="00556554" w:rsidRDefault="00556554" w:rsidP="00556554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556554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Chráněné bydlení (4735591) 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bez zámku Náměšť nad Oslavou, příspěvková organizace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bez zámku Náměšť nad Oslavou, příspěvková organizace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(U Žel. mostu 1025, 675 71 Náměšť nad Oslavou)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bez zámku Náměšť nad Oslavou, příspěvková organizace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(U Žel. mostu 1038, 675 71 Náměšť nad Oslavou)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bez zámku Náměšť nad Oslavou, příspěvková organizace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(J. Nerudy 859, 675 71 Náměšť nad Oslavou)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bez zámku Náměšť nad Oslavou, příspěvková organizace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(Cigánkova 1114, 675 51 Jaroměřice nad Rokytnou)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bez zámku Náměšť nad Oslavou, příspěvková organizace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(Boroví 617, 675 21 Okříšky)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bez zámku Náměšť nad Oslavou, příspěvková organizace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(Pucov 71, 675 71 Náměšť nad Oslavou)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bez zámku Náměšť nad Oslavou, příspěvková organizace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(Na vyhlídce 5, 675 21 Okříšky)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bez zámku Náměšť nad Oslavou, příspěvková organizace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(Pucov 73, 675 71 Náměšť nad Oslavou) 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kombinovaným postižením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mentálním postižením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3351"/>
      </w:tblGrid>
      <w:tr w:rsidR="00556554" w:rsidRPr="00556554" w:rsidTr="005565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65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65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739 323 711 </w:t>
            </w:r>
          </w:p>
        </w:tc>
      </w:tr>
      <w:tr w:rsidR="00556554" w:rsidRPr="00556554" w:rsidTr="005565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65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65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reditelka@domovbz.cz </w:t>
            </w:r>
          </w:p>
        </w:tc>
      </w:tr>
      <w:tr w:rsidR="00556554" w:rsidRPr="00556554" w:rsidTr="005565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65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65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http://www.domovbezzamku.cz </w:t>
            </w:r>
          </w:p>
        </w:tc>
      </w:tr>
    </w:tbl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 </w:t>
      </w:r>
      <w:r w:rsidR="00444DCB" w:rsidRPr="00444DCB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Kapacita: </w:t>
      </w:r>
      <w:r w:rsidR="002F34F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49 lůžek</w:t>
      </w:r>
    </w:p>
    <w:p w:rsidR="00556554" w:rsidRPr="00556554" w:rsidRDefault="00556554" w:rsidP="005565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556554" w:rsidRPr="00556554" w:rsidRDefault="00556554" w:rsidP="0055655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61" style="width:444.55pt;height:.75pt" o:hrpct="980" o:hralign="center" o:hrstd="t" o:hr="t" fillcolor="#a0a0a0" stroked="f"/>
        </w:pict>
      </w:r>
    </w:p>
    <w:p w:rsidR="00556554" w:rsidRPr="00556554" w:rsidRDefault="00556554" w:rsidP="00556554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556554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Chráněné bydlení (5053681) 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Jeřabina Pelhřimov, příspěvková organizace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lastRenderedPageBreak/>
        <w:t xml:space="preserve">Zařízení poskytovatele: 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Jeřabina Pelhřimov, příspěvková organiziace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(Březová 2343, 393 01 Pelhřimov)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Jeřabina Pelhřimov, příspěvková organizace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(Cetoraz 231, 394 11 Cetoraz)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Jeřabina Pelhřimov, příspěvková organizace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(Cetoraz 232, 394 11 Cetoraz)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Jeřabina Pelhřimov, příspěvková organizace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(Březová 2342, 393 01 Pelhřimov)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Jeřabina Pelhřimov, příspěvková organizace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(Nový Rychnov 276, 394 04 Nový Rychnov)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Jeřabina Pelhřimov, příspěvková organizace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(Rudé armády 715, 394 64 Počátky)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Jeřabina Pelhřimov, příspěvková organizace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(Dvorská 1843, 396 01 Humpolec)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Jeřabina Pelhřimov, příspěvková organizace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(Dvorská 1844, 396 01 Humpolec) 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jiným zdravotním postižením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kombinovaným postižením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mentálním postižením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606"/>
      </w:tblGrid>
      <w:tr w:rsidR="00556554" w:rsidRPr="00556554" w:rsidTr="005565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65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65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565443926 </w:t>
            </w:r>
          </w:p>
        </w:tc>
      </w:tr>
      <w:tr w:rsidR="00556554" w:rsidRPr="00556554" w:rsidTr="005565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65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65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info@domovjerabina.cz </w:t>
            </w:r>
          </w:p>
        </w:tc>
      </w:tr>
      <w:tr w:rsidR="00556554" w:rsidRPr="00556554" w:rsidTr="005565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65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65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www.domovjerabina.cz </w:t>
            </w:r>
          </w:p>
        </w:tc>
      </w:tr>
    </w:tbl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 </w:t>
      </w:r>
      <w:r w:rsidR="00444DCB" w:rsidRPr="00444DCB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Kapacita: </w:t>
      </w:r>
      <w:r w:rsidR="002F34F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48 lůžek</w:t>
      </w:r>
    </w:p>
    <w:p w:rsidR="00556554" w:rsidRPr="00556554" w:rsidRDefault="00556554" w:rsidP="005565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</w:p>
    <w:p w:rsidR="00556554" w:rsidRPr="00556554" w:rsidRDefault="00556554" w:rsidP="0055655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62" style="width:444.55pt;height:.75pt" o:hrpct="980" o:hralign="center" o:hrstd="t" o:hr="t" fillcolor="#a0a0a0" stroked="f"/>
        </w:pict>
      </w:r>
    </w:p>
    <w:p w:rsidR="00556554" w:rsidRPr="00556554" w:rsidRDefault="00556554" w:rsidP="00556554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556554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Chráněné bydlení (7927760) 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Kamélie Křižanov, příspěvková organizace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Kamélie Křižanov, příspěvková organizace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(Zámek 2, 594 51 Křižanov)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Kamélie Křižanov, příspěvková organizace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(U Školy 467, 594 51 Křižanov)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Kamélie Křižanov, příspěvková organizace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(Polní 482, 594 51 Křižanov)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Kamélie Křižanov, příspěvková organizace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(Benešovo náměstí 61, 594 51 Křižanov)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Kamélie Křižanov, příspěvková organizace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(Za Horou 2218/3, 594 01 Velké Meziříčí)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Kamélie Křižanov, příspěvková organizace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(Za Horou 2219/5, 594 01 Velké Meziříčí)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Kamélie Křižanov, příspěvková organizace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(Na Zahrádkách 576, 594 51 Křižanov)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Kamélie Křižanov, příspěvková organizace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(Osová Bítýška 293, 594 53 Osová Bítýška)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Kamélie Křižanov, příspěvková organizace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(Na Zahrádkách 575, 594 51 Křižanov) 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kombinovaným postižením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mentálním postižením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3045"/>
      </w:tblGrid>
      <w:tr w:rsidR="00556554" w:rsidRPr="00556554" w:rsidTr="005565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65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65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566543401 </w:t>
            </w:r>
          </w:p>
        </w:tc>
      </w:tr>
      <w:tr w:rsidR="00556554" w:rsidRPr="00556554" w:rsidTr="005565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65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fax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65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566543401 </w:t>
            </w:r>
          </w:p>
        </w:tc>
      </w:tr>
      <w:tr w:rsidR="00556554" w:rsidRPr="00556554" w:rsidTr="005565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65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65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reditelka@domovkamelie.cz </w:t>
            </w:r>
          </w:p>
        </w:tc>
      </w:tr>
      <w:tr w:rsidR="00556554" w:rsidRPr="00556554" w:rsidTr="005565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65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65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info@domovkamelie.cz </w:t>
            </w:r>
          </w:p>
        </w:tc>
      </w:tr>
      <w:tr w:rsidR="00556554" w:rsidRPr="00556554" w:rsidTr="005565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65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65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www.domovkamelie.cz </w:t>
            </w:r>
          </w:p>
        </w:tc>
      </w:tr>
    </w:tbl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556554" w:rsidRPr="00556554" w:rsidRDefault="00444DCB" w:rsidP="005565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Kapacita:</w:t>
      </w:r>
      <w:r w:rsidR="002F34F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44 lůžek</w:t>
      </w:r>
    </w:p>
    <w:p w:rsidR="00556554" w:rsidRPr="00556554" w:rsidRDefault="00556554" w:rsidP="0055655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63" style="width:444.55pt;height:.75pt" o:hrpct="980" o:hralign="center" o:hrstd="t" o:hr="t" fillcolor="#a0a0a0" stroked="f"/>
        </w:pict>
      </w:r>
    </w:p>
    <w:p w:rsidR="00556554" w:rsidRPr="00556554" w:rsidRDefault="00556554" w:rsidP="00556554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556554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Chráněné bydlení (3127456) 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Kopretina Černovice, příspěvková organizace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Kopretina Černovice, příspěvková organizace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(Lípová 592, Černovice, 394 94 Černovice u Tábora) 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kombinovaným postižením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mentálním postižením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739"/>
      </w:tblGrid>
      <w:tr w:rsidR="00556554" w:rsidRPr="00556554" w:rsidTr="005565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65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65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565427111 </w:t>
            </w:r>
          </w:p>
        </w:tc>
      </w:tr>
      <w:tr w:rsidR="00556554" w:rsidRPr="00556554" w:rsidTr="005565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65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fax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65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565427198 </w:t>
            </w:r>
          </w:p>
        </w:tc>
      </w:tr>
      <w:tr w:rsidR="00556554" w:rsidRPr="00556554" w:rsidTr="005565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65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65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info@domovkopretina.cz </w:t>
            </w:r>
          </w:p>
        </w:tc>
      </w:tr>
      <w:tr w:rsidR="00556554" w:rsidRPr="00556554" w:rsidTr="005565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65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65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www.domovkopretina.cz </w:t>
            </w:r>
          </w:p>
        </w:tc>
      </w:tr>
    </w:tbl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556554" w:rsidRPr="00556554" w:rsidRDefault="00444DCB" w:rsidP="005565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Kapacita:</w:t>
      </w:r>
      <w:r w:rsidR="002F34F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5 lůžek</w:t>
      </w:r>
    </w:p>
    <w:p w:rsidR="00556554" w:rsidRPr="00556554" w:rsidRDefault="00556554" w:rsidP="0055655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64" style="width:444.55pt;height:.75pt" o:hrpct="980" o:hralign="center" o:hrstd="t" o:hr="t" fillcolor="#a0a0a0" stroked="f"/>
        </w:pict>
      </w:r>
    </w:p>
    <w:p w:rsidR="00556554" w:rsidRPr="00556554" w:rsidRDefault="00556554" w:rsidP="00556554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556554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Chráněné bydlení (3989366) 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Lidmaň, příspěvková organizace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Lidmaň, příspěvková organizace - chráněné bydlení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(Svatavská 288, Černovice, 394 94 Černovice u Tábora)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Lidmaň, příspěvková organizace - chráněné bydlení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(Pražská 1318, 393 01 Pelhřimov)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Domov Lidmaň, příspěvková organizace - chráněné bydlení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(Svatava 70, 394 94 Černovice u Tábora) 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mentálním postižením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3045"/>
      </w:tblGrid>
      <w:tr w:rsidR="00556554" w:rsidRPr="00556554" w:rsidTr="005565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65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65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565400720 </w:t>
            </w:r>
          </w:p>
        </w:tc>
      </w:tr>
      <w:tr w:rsidR="00556554" w:rsidRPr="00556554" w:rsidTr="005565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65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fax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65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565492036 </w:t>
            </w:r>
          </w:p>
        </w:tc>
      </w:tr>
      <w:tr w:rsidR="00556554" w:rsidRPr="00556554" w:rsidTr="005565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65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65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reditel@domovlidman.cz </w:t>
            </w:r>
          </w:p>
        </w:tc>
      </w:tr>
      <w:tr w:rsidR="00556554" w:rsidRPr="00556554" w:rsidTr="005565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65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65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http://www.domovlidman.cz </w:t>
            </w:r>
          </w:p>
        </w:tc>
      </w:tr>
    </w:tbl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556554" w:rsidRPr="00556554" w:rsidRDefault="00444DCB" w:rsidP="005565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Kapacita: </w:t>
      </w:r>
      <w:r w:rsidR="002F34F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6 lůžek</w:t>
      </w:r>
    </w:p>
    <w:p w:rsidR="00556554" w:rsidRPr="00556554" w:rsidRDefault="00556554" w:rsidP="0055655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65" style="width:444.55pt;height:.75pt" o:hrpct="980" o:hralign="center" o:hrstd="t" o:hr="t" fillcolor="#a0a0a0" stroked="f"/>
        </w:pict>
      </w:r>
    </w:p>
    <w:p w:rsidR="00556554" w:rsidRPr="00556554" w:rsidRDefault="00556554" w:rsidP="00556554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556554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lastRenderedPageBreak/>
        <w:t xml:space="preserve">Chráněné bydlení (9737086) 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FOKUS Vysočina, z.ú.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Chráněné bydlení Havlíčkův Brod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(U Kasáren 3504, Havlíčkův Brod, 580 01 Havlíčkův Brod 1)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Chráněné bydlení Havlíčkův Brod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(5. května 311, Havlíčkův Brod, 580 01 Havlíčkův Brod 1) 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chronickým duševním onemocněním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3612"/>
      </w:tblGrid>
      <w:tr w:rsidR="00556554" w:rsidRPr="00556554" w:rsidTr="005565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65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65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778 701 284 </w:t>
            </w:r>
          </w:p>
        </w:tc>
      </w:tr>
      <w:tr w:rsidR="00556554" w:rsidRPr="00556554" w:rsidTr="005565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65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65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fokus.vysocina@fokusvysocina.cz </w:t>
            </w:r>
          </w:p>
        </w:tc>
      </w:tr>
      <w:tr w:rsidR="00556554" w:rsidRPr="00556554" w:rsidTr="005565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65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65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http://www.fokusvysocina.cz </w:t>
            </w:r>
          </w:p>
        </w:tc>
      </w:tr>
    </w:tbl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Adresa kontaktního místa: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Chráněné bydlení Havlíčkův Brod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5. května 311 Havlíčkův Brod 580 01 Havlíčkův Brod 1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556554" w:rsidRPr="00556554" w:rsidRDefault="00444DCB" w:rsidP="005565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Kapacita:</w:t>
      </w:r>
      <w:r w:rsidR="002F34F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14 lůžek</w:t>
      </w:r>
    </w:p>
    <w:p w:rsidR="00556554" w:rsidRPr="00556554" w:rsidRDefault="00556554" w:rsidP="0055655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66" style="width:444.55pt;height:.75pt" o:hrpct="980" o:hralign="center" o:hrstd="t" o:hr="t" fillcolor="#a0a0a0" stroked="f"/>
        </w:pict>
      </w:r>
    </w:p>
    <w:p w:rsidR="00556554" w:rsidRPr="00556554" w:rsidRDefault="00556554" w:rsidP="00556554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556554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Chráněné bydlení (5646012) 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FOKUS Vysočina, z.ú.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Chráněné bydlení Pelhřimov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(Pražská 1318, 393 01 Pelhřimov) 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chronickým duševním onemocněním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4079"/>
      </w:tblGrid>
      <w:tr w:rsidR="00556554" w:rsidRPr="00556554" w:rsidTr="005565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65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65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775 881 778 </w:t>
            </w:r>
          </w:p>
        </w:tc>
      </w:tr>
      <w:tr w:rsidR="00556554" w:rsidRPr="00556554" w:rsidTr="005565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65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65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stredisko.pelhrimov@fokusvysocina.cz </w:t>
            </w:r>
          </w:p>
        </w:tc>
      </w:tr>
      <w:tr w:rsidR="00556554" w:rsidRPr="00556554" w:rsidTr="005565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65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65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http://www.fokusvysocina.cz </w:t>
            </w:r>
          </w:p>
        </w:tc>
      </w:tr>
    </w:tbl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556554" w:rsidRPr="00556554" w:rsidRDefault="00444DCB" w:rsidP="005565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Kapacita:</w:t>
      </w:r>
      <w:r w:rsidR="002F34F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2 lůžka</w:t>
      </w:r>
    </w:p>
    <w:p w:rsidR="00556554" w:rsidRPr="00556554" w:rsidRDefault="00556554" w:rsidP="0055655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67" style="width:444.55pt;height:.75pt" o:hrpct="980" o:hralign="center" o:hrstd="t" o:hr="t" fillcolor="#a0a0a0" stroked="f"/>
        </w:pict>
      </w:r>
    </w:p>
    <w:p w:rsidR="00556554" w:rsidRPr="00556554" w:rsidRDefault="00556554" w:rsidP="00556554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556554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Chráněné bydlení (5078198) 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Oblastní charita Havlíčkův Brod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Chráněné bydlení Petrklíč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(Barborka 1324, 584 01 Ledeč nad Sázavou) 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lastRenderedPageBreak/>
        <w:t xml:space="preserve">Cílová skupina klientů: 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kombinovaným postižením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mentálním postižením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3258"/>
      </w:tblGrid>
      <w:tr w:rsidR="00556554" w:rsidRPr="00556554" w:rsidTr="005565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65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65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569 731 557 </w:t>
            </w:r>
          </w:p>
        </w:tc>
      </w:tr>
      <w:tr w:rsidR="00556554" w:rsidRPr="00556554" w:rsidTr="005565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65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65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chranenebydleni@charitahb.cz </w:t>
            </w:r>
          </w:p>
        </w:tc>
      </w:tr>
      <w:tr w:rsidR="00556554" w:rsidRPr="00556554" w:rsidTr="005565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65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65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www.hb.charita.cz </w:t>
            </w:r>
          </w:p>
        </w:tc>
      </w:tr>
    </w:tbl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556554" w:rsidRPr="00556554" w:rsidRDefault="00444DCB" w:rsidP="005565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>Kapacita:</w:t>
      </w:r>
      <w:r w:rsidR="002F34F3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4 lůžka</w:t>
      </w:r>
    </w:p>
    <w:p w:rsidR="00556554" w:rsidRPr="00556554" w:rsidRDefault="00556554" w:rsidP="0055655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pict>
          <v:rect id="_x0000_i1068" style="width:444.55pt;height:.75pt" o:hrpct="980" o:hralign="center" o:hrstd="t" o:hr="t" fillcolor="#a0a0a0" stroked="f"/>
        </w:pict>
      </w:r>
    </w:p>
    <w:p w:rsidR="00556554" w:rsidRPr="00556554" w:rsidRDefault="00556554" w:rsidP="00556554">
      <w:pPr>
        <w:shd w:val="clear" w:color="auto" w:fill="FFFFFF"/>
        <w:spacing w:before="60" w:after="60" w:line="240" w:lineRule="auto"/>
        <w:outlineLvl w:val="3"/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</w:pPr>
      <w:r w:rsidRPr="00556554">
        <w:rPr>
          <w:rFonts w:ascii="Trebuchet MS" w:eastAsia="Times New Roman" w:hAnsi="Trebuchet MS" w:cs="Times New Roman"/>
          <w:b/>
          <w:bCs/>
          <w:color w:val="323232"/>
          <w:sz w:val="28"/>
          <w:szCs w:val="28"/>
          <w:lang w:eastAsia="cs-CZ"/>
        </w:rPr>
        <w:t xml:space="preserve">Chráněné bydlení (2328357) 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Název poskytovatele: 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VOR Jihlava, z.ú.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Zařízení poskytovatele: 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VOR Jihlava, z.ú.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(Malátova 1954/5, Jihlava, 586 01 Jihlava 1) 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3"/>
          <w:szCs w:val="3"/>
          <w:lang w:eastAsia="cs-CZ"/>
        </w:rPr>
        <w:t> 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Formy poskytování sociálních služeb: 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pobytové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Cílová skupina klientů: 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br/>
      </w:r>
      <w:r w:rsidRPr="00556554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cs-CZ"/>
        </w:rPr>
        <w:t>osoby s chronickým duševním onemocněním</w:t>
      </w: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  <w:t xml:space="preserve"> 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6"/>
          <w:szCs w:val="6"/>
          <w:lang w:eastAsia="cs-CZ"/>
        </w:rPr>
        <w:t> </w:t>
      </w:r>
    </w:p>
    <w:p w:rsidR="00556554" w:rsidRPr="00556554" w:rsidRDefault="00556554" w:rsidP="00556554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4"/>
          <w:szCs w:val="24"/>
          <w:lang w:eastAsia="cs-CZ"/>
        </w:rPr>
      </w:pPr>
      <w:r w:rsidRPr="00556554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cs-CZ"/>
        </w:rPr>
        <w:t xml:space="preserve">Kontakty: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76"/>
        <w:gridCol w:w="2093"/>
      </w:tblGrid>
      <w:tr w:rsidR="00556554" w:rsidRPr="00556554" w:rsidTr="005565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65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65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567 210 861 </w:t>
            </w:r>
          </w:p>
        </w:tc>
      </w:tr>
      <w:tr w:rsidR="00556554" w:rsidRPr="00556554" w:rsidTr="005565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65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65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os.vor@seznam.cz </w:t>
            </w:r>
          </w:p>
        </w:tc>
      </w:tr>
      <w:tr w:rsidR="00556554" w:rsidRPr="00556554" w:rsidTr="0055655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65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655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http://os-vor.cz </w:t>
            </w:r>
          </w:p>
        </w:tc>
      </w:tr>
    </w:tbl>
    <w:p w:rsidR="00A55314" w:rsidRPr="00444DCB" w:rsidRDefault="00444DCB" w:rsidP="00556554">
      <w:pPr>
        <w:rPr>
          <w:rFonts w:ascii="Times New Roman" w:hAnsi="Times New Roman" w:cs="Times New Roman"/>
          <w:sz w:val="24"/>
          <w:szCs w:val="24"/>
        </w:rPr>
      </w:pPr>
      <w:r w:rsidRPr="00444DCB">
        <w:rPr>
          <w:rFonts w:ascii="Times New Roman" w:hAnsi="Times New Roman" w:cs="Times New Roman"/>
          <w:sz w:val="24"/>
          <w:szCs w:val="24"/>
        </w:rPr>
        <w:t>Kapacita:</w:t>
      </w:r>
      <w:r w:rsidR="002F34F3">
        <w:rPr>
          <w:rFonts w:ascii="Times New Roman" w:hAnsi="Times New Roman" w:cs="Times New Roman"/>
          <w:sz w:val="24"/>
          <w:szCs w:val="24"/>
        </w:rPr>
        <w:t xml:space="preserve"> 3 lůžka</w:t>
      </w:r>
      <w:bookmarkStart w:id="0" w:name="_GoBack"/>
      <w:bookmarkEnd w:id="0"/>
    </w:p>
    <w:sectPr w:rsidR="00A55314" w:rsidRPr="00444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25"/>
    <w:rsid w:val="00224E25"/>
    <w:rsid w:val="002F34F3"/>
    <w:rsid w:val="00444DCB"/>
    <w:rsid w:val="00556554"/>
    <w:rsid w:val="0071777B"/>
    <w:rsid w:val="00A55314"/>
    <w:rsid w:val="00EA7A00"/>
    <w:rsid w:val="00FC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31AF"/>
  <w15:chartTrackingRefBased/>
  <w15:docId w15:val="{025AF8CB-9105-4486-8B4D-49948FB3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224E25"/>
    <w:pPr>
      <w:spacing w:before="60" w:after="60" w:line="240" w:lineRule="auto"/>
      <w:outlineLvl w:val="3"/>
    </w:pPr>
    <w:rPr>
      <w:rFonts w:ascii="Trebuchet MS" w:eastAsia="Times New Roman" w:hAnsi="Trebuchet MS" w:cs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224E25"/>
    <w:rPr>
      <w:rFonts w:ascii="Trebuchet MS" w:eastAsia="Times New Roman" w:hAnsi="Trebuchet MS" w:cs="Times New Roman"/>
      <w:b/>
      <w:bCs/>
      <w:sz w:val="28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224E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2046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0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16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74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66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70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0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8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62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0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07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73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2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7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1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67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27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64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42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35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33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48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25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88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98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4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52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418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2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6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74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91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04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67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38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75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9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50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84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69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04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997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4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0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89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61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63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1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15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30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52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86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69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4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46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63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61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96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10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63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98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37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3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30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20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55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06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6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47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2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91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89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07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0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60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37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13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4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43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07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85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71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9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01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40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57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24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351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53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1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93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05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13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12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6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57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36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6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06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31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8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38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04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07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48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27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33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6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53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40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76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1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8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63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00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35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97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98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0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44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70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24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58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49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3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40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0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7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59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45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4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99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27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86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7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1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47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79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4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99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82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40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70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38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43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53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9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2744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5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44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27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09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5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05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6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40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80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88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5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2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2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0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45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70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40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01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64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71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50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28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51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32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546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52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8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39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02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65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72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42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15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33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70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79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46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7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26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25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28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77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5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97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89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6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4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32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21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0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8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2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6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99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42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12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6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4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95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44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0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127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4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7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73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53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67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43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57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20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5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03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74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34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05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13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68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31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19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1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97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85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92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29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76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8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9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53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87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32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5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14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4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8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78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75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07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748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93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72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09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81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77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87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24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32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68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7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73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95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049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71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3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8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09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81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16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29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5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03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03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41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8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94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15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92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1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1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60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96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16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72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88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53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850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88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02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83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94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26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3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70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60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24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1187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Volavková Erika Bc. DiS.</dc:creator>
  <cp:keywords/>
  <dc:description/>
  <cp:lastModifiedBy>Volavková Erika Bc. DiS.</cp:lastModifiedBy>
  <cp:revision>1</cp:revision>
  <dcterms:created xsi:type="dcterms:W3CDTF">2019-07-23T09:59:00Z</dcterms:created>
  <dcterms:modified xsi:type="dcterms:W3CDTF">2019-07-23T11:52:00Z</dcterms:modified>
</cp:coreProperties>
</file>