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(6431239)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AC </w:t>
      </w:r>
      <w:proofErr w:type="spellStart"/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Facility</w:t>
      </w:r>
      <w:proofErr w:type="spellEnd"/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, s.r.o.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AC </w:t>
      </w:r>
      <w:proofErr w:type="spellStart"/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Facility</w:t>
      </w:r>
      <w:proofErr w:type="spellEnd"/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, s.r.o.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(Husova tř. 1651/125a, České Budějovice 2, 370 11 České Budějovice 11)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871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773 377 036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773 377 050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cb@alzheimercentrum.cz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www.alzheimercentrum.cz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5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(5830343)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Diakonie ČCE - středisko v Myslibořicích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Diakonie ČCE - středisko v Myslibořicích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(Myslibořice 1, 675 60 Myslibořice)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512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568 834 931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568 834 930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diakonie@domovmysliborice.cz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http://www.domovmysliborice.cz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6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(7700422)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DIANA TŘEBÍČ, o. p. s.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DIANA TŘEBÍČ, o. p. s.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Vltavínská</w:t>
      </w:r>
      <w:proofErr w:type="spellEnd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1289/10, Horka-Domky, 674 01 Třebíč 1)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379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568 808 228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728 168 405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prokes@domacipomoc-diana.cz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www.domacipomoc-diana.cz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7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(4115450)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Diecézní charita Brno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pečovatelská služba Horní Cerekev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(Sportovní 500, 394 03 Horní Cerekev)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898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703 404 361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chps.hornicerekev@jihlava.charita.cz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www.jihlava.charita.cz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8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(3906116)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Diecézní charita Brno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pečovatelská služba Nová Říše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(U Kláštera 2, 588 65 Nová Říše)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458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730 571 165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chps.novarise@jihlava.charita.cz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http://www.jihlava.charita.cz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29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(2557883)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Diecézní charita Brno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pečovatelská služba Bystřice nad Pernštejnem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(Hornická 643, 593 01 Bystřice nad Pernštejnem)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pečovatelská služba Bystřice nad Pernštejnem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(Horní 1682/28, 591 01 Žďár nad Sázavou 1)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165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566 551 766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566 631 642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chps.bystrice@zdar.charita.cz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http://</w:t>
            </w:r>
            <w:proofErr w:type="gramStart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www</w:t>
            </w:r>
            <w:proofErr w:type="gramEnd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zdar</w:t>
            </w:r>
            <w:proofErr w:type="gramEnd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.charita.cz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Charitní pečovatelská služba Bystřice nad Pernštejnem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Hornická 643 593 01 Bystřice nad Pernštejnem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0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(4825511)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Diecézní charita Brno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pečovatelská služba Telč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(Špitální 611, Telč-Staré Město, 588 56 Telč)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078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730 571 167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chps.telc@jihlava.charita.cz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http://www.jihlava.charita.cz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1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(3991844)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Diecézní charita Brno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pečovatelská služba Kostelec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(Kostelec 101, 588 61 Kostelec u Jihlavy)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432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730 571 166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chps.kostelec@jihlava.charita.cz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http://www.jihlava.charita.cz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2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(6622088)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Diecézní charita Brno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pečovatelská služba OCH Jihlava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(Špitální 611, Telč-Staré Město, 588 56 Telč)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pečovatelská služba OCH Jihlava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(Kostelec 101, 588 61 Kostelec u Jihlavy)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pečovatelská služba OCH Jihlava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(Sportovní 500, 394 03 Horní Cerekev)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pečovatelská služba OCH Jihlava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(U Kláštera 2, 588 65 Nová Říše)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lastRenderedPageBreak/>
        <w:t>Charitní pečovatelská služba OCH Jihlava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(Kamenice 481, 588 23 Kamenice u Jihlavy)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pečovatelská služba OCH Jihlava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(Nová 730, 588 22 Luka nad Jihlavou)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pečovatelská služba Kamenice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(Kamenice 481, 588 23 Kamenice u Jihlavy)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565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730 571 164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chps.kamenice@jihlava.charita.cz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http://www.jihlava.charita.cz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Charitní pečovatelská služba Kamenice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Kamenice 481 588 23 Kamenice u Jihlavy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3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(3976960)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Diecézní charita Brno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pečovatelská služba Luka nad Jihlavou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(Nová 730, 588 22 Luka nad Jihlavou)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078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567219587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chps.luka@jihlava.charita.cz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http://www.jihlava.charita.cz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4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(6479187)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Diecézní charita Brno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pečovatelská služba Třebíč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(Gen. Sochora 705, Nové Dvory, 674 01 Třebíč 1)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pečovatelská služba Třebíč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(Koutkova 213, Týn, 674 01 Třebíč 1)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pečovatelská služba Třebíč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(Myslbekova 594/2, Nové Dvory, 674 01 Třebíč 1)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pečovatelská služba Třebíč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(F. B. Zvěřiny 217, 675 55 Hrotovice)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pečovatelská služba Třebíč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Vltavínská</w:t>
      </w:r>
      <w:proofErr w:type="spellEnd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1376, Horka-Domky, 674 01 Třebíč 1)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pečovatelská služba Třebíč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(Fr. Hrubína 708/10, Nové Dvory, 674 01 Třebíč 1)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pečovatelská služba Třebíč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(Husova 947, 675 71 Náměšť nad Oslavou)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971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734 435 207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776 106 782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chps.trebic@caritas.cz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http://www.trebic.charita.cz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Charitní pečovatelská služba Třebíč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proofErr w:type="spellStart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Vltavínská</w:t>
      </w:r>
      <w:proofErr w:type="spellEnd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1376 Horka-Domky 674 01 Třebíč 1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5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(1736199)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pro seniory Pelhřimov, příspěvková organizace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Dům s pečovatelskou službou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Dolnokubínská</w:t>
      </w:r>
      <w:proofErr w:type="spellEnd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1931, 393 01 Pelhřimov)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rodiny s dítětem/dětmi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- dorost (18 let) - mladí dospělí (19 - 26 let) - dospělí (27 - 64 let) - mladší senioři (65 - 80 let) - starší senioři (nad 80 let)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130"/>
        <w:gridCol w:w="1846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sociální pracovnice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777 724 480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ředitel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565 301 258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ředitel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775 861 528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sociální pracovnice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ps@dpsp.cz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ředitel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reditel@dpsp.cz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www.dpsp.cz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6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(3692824)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Domov sv. </w:t>
      </w:r>
      <w:proofErr w:type="gramStart"/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Floriana </w:t>
      </w:r>
      <w:proofErr w:type="spellStart"/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z.s</w:t>
      </w:r>
      <w:proofErr w:type="spellEnd"/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Domov sv. </w:t>
      </w:r>
      <w:proofErr w:type="gramStart"/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Floriana </w:t>
      </w:r>
      <w:proofErr w:type="spellStart"/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z.s</w:t>
      </w:r>
      <w:proofErr w:type="spellEnd"/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.</w:t>
      </w:r>
      <w:proofErr w:type="gramEnd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(Věžnice 128, 582 52 Věžnice u </w:t>
      </w:r>
      <w:proofErr w:type="spellStart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Havl.Brodu</w:t>
      </w:r>
      <w:proofErr w:type="spellEnd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285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724165049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564109950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josmalek@seznam.cz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www.domovsvatehofloriana.cz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7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(6397698)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Dům seniorů - Domov důchodců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Dům seniorů - Domov důchodců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Malovcova</w:t>
      </w:r>
      <w:proofErr w:type="spellEnd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1080, 395 01 Pacov)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586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565443558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dsdd.pacov@seznam.cz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www.dsddpacov.cz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8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(5419838)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Farní charita Kamenice nad Lipou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pečovatelská služba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(nám. Husovo 94, 394 70 Kamenice nad Lipou)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rodiny s dítětem/dětmi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děti předškolního věku (1 - 6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děti (7 –10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děti (11 – 15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dorost (16 – 18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158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731402983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728612383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socialni@kamenice.charita.cz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reditel@kamenice.charita.cz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http://</w:t>
            </w:r>
            <w:proofErr w:type="gramStart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kamenice</w:t>
            </w:r>
            <w:proofErr w:type="gramEnd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charita</w:t>
            </w:r>
            <w:proofErr w:type="gramEnd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39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(2581376)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Farní charita Pacov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Farní charita Pacov - Pečovatelská služba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(nám. Svobody 2, 395 01 Pacov)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938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565443220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info@charitapacov.cz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http://www.charitapacov.cz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0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(1406919)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Integrované centrum sociálních služeb Jihlava, příspěvková organizace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Integrované centrum sociálních služeb Jihlava, příspěvková organizace - pečovatelská služba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(Jiráskova 1545/24, Jihlava, 586 01 Jihlava 1)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Integrované centrum sociálních služeb Jihlava, příspěvková organizace - pečovatelská služba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(Okružní 4453/13, Jihlava, 586 01 Jihlava 1)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Integrované centrum sociálních služeb Jihlava, příspěvková organizace - pečovatelská služba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(Jiráskova 1546/22, Jihlava, 586 01 Jihlava 1)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Integrované centrum sociálních služeb Jihlava, příspěvková organizace - pečovatelská služba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(Za Prachárnou 4501/1a, Jihlava, 586 01 Jihlava 1)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Integrované centrum sociálních služeb Jihlava, příspěvková organizace - pečovatelská služba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(Za Prachárnou 4865/43, Jihlava, 586 01 Jihlava 1)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Integrované centrum sociálních služeb Jihlava, příspěvková organizace - pečovatelská služba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(Žižkova 2075/106, Jihlava, 586 01 Jihlava 1)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rodiny s dítětem/dětmi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- mladí dospělí (19 - 26 let) - dospělí (27 - 64 let) - mladší senioři (65 - 80 let) - starší senioři (nad 80 let) Jsou-li služby poskytovány rodinám, ve kterých se narodily současně 3 nebo více dětí, je horní věková hranice pro poskytnutí této sociální služby 4 roky věku těchto dětí.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206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567301629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sektretariat@icss.cz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reditel@icss.cz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http://icss.cz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Integrované centrum sociálních služeb Jihlava, příspěvková organizace - pečovatelská služba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Žižkova 2075/106 Jihlava 586 01 Jihlava 1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1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(5332106)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Město Brtnice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lastRenderedPageBreak/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Středisko osobní hygieny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(Hřbitovní 384, 588 32 Brtnice)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- dospělí (40 - 64 let) - mladší senioři (65 - 80 let) - starší senioři (nad 80 let)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819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607 869 309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567216324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socialnisluzby@brtnice.cz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www</w:t>
            </w:r>
            <w:proofErr w:type="gramEnd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brtnice</w:t>
            </w:r>
            <w:proofErr w:type="gramEnd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2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(1003837)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Město Chotěboř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Dům s pečovatelskou službou Chotěboř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(Dr. </w:t>
      </w:r>
      <w:proofErr w:type="spellStart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Rykra</w:t>
      </w:r>
      <w:proofErr w:type="spellEnd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980, 583 01 Chotěboř)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Pečovatelská služba Chotěboř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(Trčků z Lípy 62, 583 01 Chotěboř)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456"/>
        <w:gridCol w:w="3472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Pečovatelská služba 62 - vedoucí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603 192 414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DPS 980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603 192 416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pecovatelskasluzba@chotebor.cz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www.chotebor.cz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Pečovatelská služba Chotěboř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Trčků z Lípy 62 583 01 Chotěboř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3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(5517721)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Město Jemnice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Pečovatelská služba Jemnice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(Husova 103, 675 31 Jemnice)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939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568450221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568450877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socialni@mesto-jemnice.cz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www.mesto-jemnice.cz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4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(4357047)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Město Ledeč nad Sázavou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Dům s pečovatelskou službou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(5. května 473, 584 01 Ledeč nad Sázavou)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rodiny s dítětem/dětmi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432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569 729 510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569726684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podatelna@ledecns.cz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http://ledecns.cz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5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(4159384)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Město Moravské Budějovice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Pečovatelská služba města Moravské Budějovice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(Chelčického 904, Moravské Budějovice, 676 02 Moravské Budějovice 2)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- dorost (od 18 let) - mladí dospělí (19 - 26 let) - dospělí (27 - 64 let) - mladší senioři (65 - 80 let) - 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139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568 408 370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568 408 312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ppuncochar@mbudejovice.cz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www.mbudejovice.cz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6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(4999449)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Město Počátky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Pečovatelská služba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(Tyršova 256, 394 64 Počátky)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Pečovatelská služba Počátky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(Nádražní 542, 394 64 Počátky)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jiným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505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561034913 561034901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565495533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dps@pocatky.cz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7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(2642671)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Město Polná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Pečovatelská služba Polná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(Nad Háječkem 1127, 588 13 Polná)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372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567212735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725570394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daniela.sinaglova@mu-polna.cz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http://www.mesto-polna.cz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8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(7104819)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Město Přibyslav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Pečovatelská služba Přibyslav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(Tržiště 254, 582 22 Přibyslav)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rodiny s dítětem/dětmi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děti kojeneckého věku (do 1 roku) děti předškolního věku (1 - 4 let) mladí dospělí (19 - 26 let) dospělí (27 - 64 let) mladší senioři ( 65 - 80 let) starší senioři (nad 80 let)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72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569482128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ps@pribyslav.cz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http://www.pribyslav.cz/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49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(9980103)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Město Třešť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Pečovatelská služba Třešť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(Palackého 943/21, 589 01 Třešť)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jiným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1552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567224793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dps@trest.cz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www</w:t>
            </w:r>
            <w:proofErr w:type="gramEnd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trest</w:t>
            </w:r>
            <w:proofErr w:type="gramEnd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50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(1030341)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Město Ždírec nad Doubravou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Pečovatelská služba Ždírec nad Doubravou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(Nad Řekou 560, 582 63 Ždírec nad Doubravou)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298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569 694 435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dps@zdirec.cz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http://www.zdirec.cz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51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(4781602)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Městys Bobrová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Pečovatelská služba Bobrová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(Bobrová 150, 592 55 Bobrová)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232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566673307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774838373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mestysbobrova@razdva.cz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http://www.mestysbobrova.cz/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52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(9126811)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Městys Jimramov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Dům s pečovatelskou službou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(náměstí Jana Karafiáta 27, 592 42 Jimramov)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45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566562516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566562602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mestys@jimramov.cz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http://www.jimramov.cz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53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(9851168)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Městys Krucemburk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Pečovatelská služba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(Hlubocká 262, 582 66 Krucemburk)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lastRenderedPageBreak/>
        <w:t>rodiny s dítětem/dětmi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085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596697275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pecovatelka@krucemburk.cz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www.krucemburk.cz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54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(3055029)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Městys Křižanov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Pečovatelská služba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(Dlouhá 103, 594 51 Křižanov)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72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566543443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dpskrizanov@seznam.cz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http://www.krizanov.cz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55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(3782703)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Městys Měřín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Městys Měřín - penzion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(U Hřiště 552, 594 42 Měřín)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Osoby s tělesným postižením od 19 let, které potřebují pomoc po úrazu či nemoci a nejsou schopni si zajistit základní životní potřeby. Senioři od 65 let, kteří mají sníženou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lastRenderedPageBreak/>
        <w:t>soběstačnost v péči o vlastní osobu nebo domácnost a to z důvodu zhoršeného zdravotního stavu nebo věku, avšak nepotřebují nepřetržitou pomoc druhé osoby.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06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566544341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566545005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mistostarosta@merin.cz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www</w:t>
            </w:r>
            <w:proofErr w:type="gramEnd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merin</w:t>
            </w:r>
            <w:proofErr w:type="gramEnd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56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(7833373)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Městys Okříšky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Pečovatelská služba Okříšky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(Jihlavská 585, 675 21 Okříšky)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432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568 839 251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568 839 250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okrisky@okrisky.cz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http://www.okrisky.cz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57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(1064265)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Městys Štoky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Dům s pečovatelskou službou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(Štoky 395, 582 53 Štoky)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233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569435051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podatelna@stoky.cz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www</w:t>
            </w:r>
            <w:proofErr w:type="gramEnd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stoky</w:t>
            </w:r>
            <w:proofErr w:type="gramEnd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58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(7473401)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Novoměstské sociální služby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Novoměstské sociální služby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(Žďárská 68, 592 31 Nové Město na Moravě)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353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566598102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janu.h@nss.nmnm.cz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http://nss.nmnm.cz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59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(6841399)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Obec Herálec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Obec Herálec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(Český Herálec 80, 592 01 Herálec pod Žákovou horou)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Dům s pečovatelskou službou Herálec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(Český Herálec 149, 592 01 Herálec pod Žákovou horou)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512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566663115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566663117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566663115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ucetni@obecheralec.cz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www.obecheralec.cz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60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(7092323)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Obec Horní Dubenky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Pečovatelská služba Horní Dubenky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(sídliště </w:t>
      </w:r>
      <w:proofErr w:type="spellStart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Janštejn</w:t>
      </w:r>
      <w:proofErr w:type="spellEnd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101, 588 52 Horní Dubenky)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jiným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rodiny s dítětem/dětmi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- děti kojeneckého věku (do 1 roku) - děti předškolního věku (1 - 4 let) - dospělí (27 - 64 let) - mladší senioři (65 - 80 let) - starší senioři (nad 80 let)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472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567 374 259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dubenky@volny.cz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www.hornidubenky.cz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61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(1080636)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Obec Věcov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Obec Věcov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(Věcov 61, 592 44 Věcov)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- dospělí (50 - 64 let) - mladší senioři (65 - 80 let) - starší senioři (nad 80 let)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439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566562821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566562821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obec.vecov@tiscali.cz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www.vecov.cz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62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lastRenderedPageBreak/>
        <w:t xml:space="preserve">Pečovatelská služba (6046729)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Obec Vír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Zdravotní středisko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(Vír 172, 592 66 Vír)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bez omezení věku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725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778402270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778402270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ou@virvudolisvratky.cz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www.virvudolisvratky.cz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63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(4631934)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Oblastní charita Havlíčkův Brod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pečovatelské služby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(Školní 730, 396 01 Humpolec)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pečovatelské služby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(V Zahradách 823, 582 82 Golčův Jeníkov)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Charitní </w:t>
      </w:r>
      <w:proofErr w:type="spellStart"/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pečovatelké</w:t>
      </w:r>
      <w:proofErr w:type="spellEnd"/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 služby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(Lipnice nad Sázavou 15, 582 32 Lipnice nad Sázavou)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pečovatelské služby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(Lhotice 29, Želiv, 396 01 Humpolec)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pečovatelské služby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(Jiřice 248, 396 01 Humpolec)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- dospělí (od 40 let - 64 let) - mladší senioři (65 - 80 let) - 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083"/>
        <w:gridCol w:w="2899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CHPS - Golčův Jeníkov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731 604 705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CHPS - Jiřice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777 736 047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CHPS - Humpolec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565 532 108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CHPS - Želiv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777 736 047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CHPS - Lipnice nad Sázavou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777 736 045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569426070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pecovatelkyhu@seznam.cz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http://www.hb.charita.cz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>Adresa kontaktního místa: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Charitní pečovatelské služby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Školní 730 396 01 Humpolec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64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(5618486)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Oblastní charita Pelhřimov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pečovatelská služba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(Solní 1814, 393 01 Pelhřimov)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Charitní pečovatelská služba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(Sídliště 685, 394 68 Žirovnice)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799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565322539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728752743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565322539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vedouci.oa.ps@pelhrimov.charita.cz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www.pelhrimov.charita.cz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65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(2111104)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Pečovatelská služba Dolní Rožínka, příspěvková organizace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Pečovatelská služba Dolní Rožínka, příspěvková organizace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(Dolní Rožínka 117, 592 51 Dolní Rožínka)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- dospělí (40 - 64 let) - mladší senioři (65 - 80 let) - 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725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606425900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566567408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dpsdr@tiscali.cz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www.ps-dolni-rozinka</w:t>
            </w:r>
            <w:proofErr w:type="gramEnd"/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66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(7916360)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Poliklinika Velká Bíteš, příspěvková organizace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Poliklinika Velká Bíteš, příspěvková organizace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(Tyršova 223, 595 01 Velká Bíteš)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Poliklinika Velká Bíteš, příspěvková organizace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(Družstevní 584, 595 01 Velká Bíteš)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jiným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-dospělí (50 - 64 let) -mladší senioři (65 - 80 let) -starší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646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566532413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566532908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socialnisluzby@poliklinikabites.cz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www.poliklinikabites.cz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67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(7033924)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centrum města Světlá nad Sázavou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centrum města Světlá nad Sázavou - pečovatelská služba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(U Rybníčků 1044, 582 91 Světlá nad Sázavou)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dorost (18 let) mladí dospělí (19 - 26 let) dospělí (27 - 64 let) mladší senioři (65 - 80 let) starší senioři (nad 80 let)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299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569452775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569452775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scsvetla@scsvetla.cz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www.scsvetla.cz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68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(2627678)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služby města Havlíčkova Brodu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Dům s pečovatelskou službou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(Na Výšině 3241, Havlíčkův Brod, 580 01 Havlíčkův Brod 1)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Centrum služeb pro seniory - pečovatelská služba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Reynkova</w:t>
      </w:r>
      <w:proofErr w:type="spellEnd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3879, Havlíčkův Brod, 580 01 Havlíčkův Brod 1)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služby města Havlíčkova Brodu - pečovatelská služba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</w:t>
      </w:r>
      <w:proofErr w:type="spellStart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Reynkova</w:t>
      </w:r>
      <w:proofErr w:type="spellEnd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3643, Havlíčkův Brod, 580 01 Havlíčkův Brod 1)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rodiny s dítětem/dětmi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- dorost (od 18 let) - mladí dospělí (19 - 26 let) - dospělí (27 - 64 let) - mladší senioři (65 - 80 let) - 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33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724 291 175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569 429 689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569433796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kosmiderova@ssmhb.cz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drahozalova@ssmhb.cz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http://www.ssmhb.cz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Dům s pečovatelskou službou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Na Výšině 3241 Havlíčkův Brod 580 01 Havlíčkův Brod 1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69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(4124928)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služby města Velké Meziříčí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služby města Velké Meziříčí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(Zdenky Vorlové 2001, 594 01 Velké Meziříčí)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služby města Velké Meziříčí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(Komenského 6/10, 594 01 Velké Meziříčí)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mladí dospělí (19 – 26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253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603967714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ssm.vm@outlook.cz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www.ssmvm.cz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70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(3612996)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Sociální služby města Žďár nad Sázavou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Pečovatelská služba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(Libušínská 2284/15, 591 01 Žďár nad Sázavou 1)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Pečovatelská služba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(Haškova 2171/12, Žďár nad Sázavou 6, 591 01 Žďár nad Sázavou 1)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Pečovatelská služba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(Libušínská 204/13, 591 01 Žďár nad Sázavou 1)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Pečovatelská služba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(Libušínská 203/11, 591 01 Žďár nad Sázavou 1)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onemocněním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se zdravotním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dospělí (27 – 64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378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778548490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pecovatelska@socsluzbyzdar.cz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www.socsluzbyzdar.cz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71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(1449312)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proofErr w:type="spellStart"/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Subregion</w:t>
      </w:r>
      <w:proofErr w:type="spellEnd"/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 Velké Dářko-dobrovolný svazek obcí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Dům s pečovatelskou službou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(Škrdlovice 243, 591 01 Žďár nad Sázavou 1)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ambulantní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, </w:t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 xml:space="preserve">- dospělí (40 - 64 let) - mladší senioři (65 - 80 let) - starší senioři (nad 80 let)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892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566654641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dps.skrdlovice@seznam.cz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www.skrdlovice.cz </w:t>
            </w:r>
          </w:p>
        </w:tc>
      </w:tr>
    </w:tbl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A53FCD" w:rsidRPr="00A53FCD" w:rsidRDefault="00A53FCD" w:rsidP="00A53FC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72" style="width:444.55pt;height:.75pt" o:hrpct="980" o:hralign="center" o:hrstd="t" o:hr="t" fillcolor="#a0a0a0" stroked="f"/>
        </w:pict>
      </w:r>
    </w:p>
    <w:p w:rsidR="00A53FCD" w:rsidRPr="00A53FCD" w:rsidRDefault="00A53FCD" w:rsidP="00A53FCD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A53FCD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Pečovatelská služba (4780870)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Tomáš Rohovský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Zdeňka - terénní pečovatelská služba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(Velké Meziříčí </w:t>
      </w:r>
      <w:proofErr w:type="spellStart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č.ev</w:t>
      </w:r>
      <w:proofErr w:type="spellEnd"/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. 1323, 594 01 Velké Meziříčí)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terénní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tělesným postižením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senioři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Věková kategorie klientů: 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mladší senioři (65 –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A53FCD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starší senioři (nad 80 let)</w:t>
      </w: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A53FCD" w:rsidRPr="00A53FCD" w:rsidRDefault="00A53FCD" w:rsidP="00A53FCD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A53FCD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59"/>
      </w:tblGrid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790207226 </w:t>
            </w:r>
          </w:p>
        </w:tc>
      </w:tr>
      <w:tr w:rsidR="00A53FCD" w:rsidRPr="00A53FCD" w:rsidTr="00A53F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A53FCD" w:rsidRPr="00A53FCD" w:rsidRDefault="00A53FCD" w:rsidP="00A5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3F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lancmanova@seznam.cz </w:t>
            </w:r>
          </w:p>
        </w:tc>
      </w:tr>
    </w:tbl>
    <w:p w:rsidR="00797CAE" w:rsidRDefault="00797CAE">
      <w:bookmarkStart w:id="0" w:name="_GoBack"/>
      <w:bookmarkEnd w:id="0"/>
    </w:p>
    <w:sectPr w:rsidR="0079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CD"/>
    <w:rsid w:val="001E1CF8"/>
    <w:rsid w:val="00797CAE"/>
    <w:rsid w:val="00A5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EF274-EBFC-4E49-BDC4-75E5CC3A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53FCD"/>
    <w:pPr>
      <w:shd w:val="clear" w:color="auto" w:fill="FFFFFF"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bCs/>
      <w:kern w:val="36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53FCD"/>
    <w:pPr>
      <w:spacing w:before="60" w:after="60" w:line="240" w:lineRule="auto"/>
      <w:outlineLvl w:val="1"/>
    </w:pPr>
    <w:rPr>
      <w:rFonts w:ascii="Trebuchet MS" w:eastAsia="Times New Roman" w:hAnsi="Trebuchet MS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53FCD"/>
    <w:pPr>
      <w:spacing w:before="60" w:after="60" w:line="240" w:lineRule="auto"/>
      <w:outlineLvl w:val="2"/>
    </w:pPr>
    <w:rPr>
      <w:rFonts w:ascii="Trebuchet MS" w:eastAsia="Times New Roman" w:hAnsi="Trebuchet MS" w:cs="Times New Roman"/>
      <w:b/>
      <w:bCs/>
      <w:sz w:val="31"/>
      <w:szCs w:val="31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53FCD"/>
    <w:pPr>
      <w:spacing w:before="60" w:after="60" w:line="240" w:lineRule="auto"/>
      <w:outlineLvl w:val="3"/>
    </w:pPr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A53FCD"/>
    <w:pPr>
      <w:spacing w:before="60" w:after="60" w:line="240" w:lineRule="auto"/>
      <w:outlineLvl w:val="4"/>
    </w:pPr>
    <w:rPr>
      <w:rFonts w:ascii="Trebuchet MS" w:eastAsia="Times New Roman" w:hAnsi="Trebuchet MS" w:cs="Times New Roman"/>
      <w:b/>
      <w:bCs/>
      <w:sz w:val="25"/>
      <w:szCs w:val="25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A53FCD"/>
    <w:pPr>
      <w:spacing w:before="60" w:after="60" w:line="240" w:lineRule="auto"/>
      <w:outlineLvl w:val="5"/>
    </w:pPr>
    <w:rPr>
      <w:rFonts w:ascii="Trebuchet MS" w:eastAsia="Times New Roman" w:hAnsi="Trebuchet MS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3FCD"/>
    <w:rPr>
      <w:rFonts w:ascii="Trebuchet MS" w:eastAsia="Times New Roman" w:hAnsi="Trebuchet MS" w:cs="Times New Roman"/>
      <w:b/>
      <w:bCs/>
      <w:kern w:val="36"/>
      <w:sz w:val="24"/>
      <w:szCs w:val="24"/>
      <w:shd w:val="clear" w:color="auto" w:fill="FFFFF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53FCD"/>
    <w:rPr>
      <w:rFonts w:ascii="Trebuchet MS" w:eastAsia="Times New Roman" w:hAnsi="Trebuchet MS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3FCD"/>
    <w:rPr>
      <w:rFonts w:ascii="Trebuchet MS" w:eastAsia="Times New Roman" w:hAnsi="Trebuchet MS" w:cs="Times New Roman"/>
      <w:b/>
      <w:bCs/>
      <w:sz w:val="31"/>
      <w:szCs w:val="3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53FCD"/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53FCD"/>
    <w:rPr>
      <w:rFonts w:ascii="Trebuchet MS" w:eastAsia="Times New Roman" w:hAnsi="Trebuchet MS" w:cs="Times New Roman"/>
      <w:b/>
      <w:bCs/>
      <w:sz w:val="25"/>
      <w:szCs w:val="25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A53FCD"/>
    <w:rPr>
      <w:rFonts w:ascii="Trebuchet MS" w:eastAsia="Times New Roman" w:hAnsi="Trebuchet MS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7547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1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8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42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2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9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86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3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6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5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38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37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6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8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65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9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6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83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6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5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8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01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4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46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9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5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86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24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6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83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86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3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7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4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9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5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5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9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5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3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5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8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4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13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2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8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57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5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8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3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8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70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8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4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9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26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9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4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7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7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5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74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5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56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99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8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4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4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48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6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4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3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24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3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73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0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7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73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4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60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51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1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9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94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8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0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5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7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5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8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14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9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3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25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2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4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5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5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4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7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24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62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8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3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7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8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9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71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9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9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4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62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9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9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5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4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0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8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1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44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46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6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6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3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9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8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12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0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4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4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5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8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4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6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5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3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1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55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94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83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05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3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6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2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7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8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7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8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64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1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4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7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64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8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74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1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4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01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0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6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24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9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5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93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20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35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7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5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55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9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75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80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9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4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0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9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9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6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8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4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68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4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8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5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7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2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4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3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1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8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74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8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03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23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0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2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1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7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3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0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30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2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4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1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5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7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27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54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35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7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54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1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1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3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6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9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2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2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8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5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2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31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4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0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3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9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7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80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47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31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5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8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14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4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3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5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73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65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84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9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5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2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2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2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1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8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96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7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8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9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26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1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6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9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2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86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6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8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3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3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4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8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3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03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7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1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76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1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8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5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2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1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8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9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3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9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36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77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0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56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7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8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5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64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9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1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12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2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6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4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9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1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83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5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6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0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6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2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07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5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0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25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41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1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6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4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1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8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97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9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2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6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8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05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1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0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2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0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3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8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6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70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1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3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16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7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26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7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85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81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2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4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0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9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6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9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86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01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01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1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9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81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5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7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96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5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9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2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0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6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6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7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23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1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4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6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4675</Words>
  <Characters>27584</Characters>
  <Application>Microsoft Office Word</Application>
  <DocSecurity>0</DocSecurity>
  <Lines>229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Volavková Erika Bc. DiS.</dc:creator>
  <cp:keywords/>
  <dc:description/>
  <cp:lastModifiedBy>Volavková Erika Bc. DiS.</cp:lastModifiedBy>
  <cp:revision>2</cp:revision>
  <dcterms:created xsi:type="dcterms:W3CDTF">2019-07-31T12:25:00Z</dcterms:created>
  <dcterms:modified xsi:type="dcterms:W3CDTF">2019-07-31T12:32:00Z</dcterms:modified>
</cp:coreProperties>
</file>